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75C3" w14:textId="77777777" w:rsidR="001F1ABE" w:rsidRDefault="001F1ABE" w:rsidP="001F1ABE">
      <w:pPr>
        <w:jc w:val="left"/>
        <w:rPr>
          <w:rFonts w:ascii="Arial" w:hAnsi="Arial" w:cs="Arial"/>
          <w:b/>
          <w:bCs/>
          <w:color w:val="595959" w:themeColor="text1" w:themeTint="A6"/>
          <w:sz w:val="22"/>
          <w:szCs w:val="22"/>
        </w:rPr>
      </w:pPr>
    </w:p>
    <w:p w14:paraId="5F63C60E" w14:textId="266E1770" w:rsidR="0013211D" w:rsidRPr="001F1ABE" w:rsidRDefault="001F1ABE" w:rsidP="001F1ABE">
      <w:pPr>
        <w:jc w:val="left"/>
        <w:rPr>
          <w:rFonts w:ascii="Arial" w:hAnsi="Arial" w:cs="Arial"/>
          <w:b/>
          <w:bCs/>
          <w:color w:val="595959" w:themeColor="text1" w:themeTint="A6"/>
          <w:sz w:val="22"/>
          <w:szCs w:val="22"/>
        </w:rPr>
      </w:pPr>
      <w:r w:rsidRPr="001F1ABE">
        <w:rPr>
          <w:rFonts w:ascii="Arial" w:hAnsi="Arial" w:cs="Arial"/>
          <w:b/>
          <w:bCs/>
          <w:color w:val="595959" w:themeColor="text1" w:themeTint="A6"/>
          <w:sz w:val="22"/>
          <w:szCs w:val="22"/>
        </w:rPr>
        <w:t>The Director of Studies will need to complete this form and email to</w:t>
      </w:r>
      <w:r w:rsidRPr="001F1ABE">
        <w:rPr>
          <w:rFonts w:ascii="Arial" w:hAnsi="Arial" w:cs="Arial"/>
          <w:color w:val="595959" w:themeColor="text1" w:themeTint="A6"/>
          <w:sz w:val="22"/>
          <w:szCs w:val="22"/>
        </w:rPr>
        <w:t> </w:t>
      </w:r>
      <w:r w:rsidRPr="001F1ABE">
        <w:rPr>
          <w:rFonts w:ascii="Arial" w:hAnsi="Arial" w:cs="Arial"/>
          <w:b/>
          <w:bCs/>
          <w:color w:val="595959" w:themeColor="text1" w:themeTint="A6"/>
          <w:sz w:val="22"/>
          <w:szCs w:val="22"/>
        </w:rPr>
        <w:t>Richard Paterson</w:t>
      </w:r>
      <w:r w:rsidRPr="001F1ABE">
        <w:rPr>
          <w:rFonts w:ascii="Arial" w:hAnsi="Arial" w:cs="Arial"/>
          <w:color w:val="595959" w:themeColor="text1" w:themeTint="A6"/>
          <w:sz w:val="22"/>
          <w:szCs w:val="22"/>
        </w:rPr>
        <w:t> (</w:t>
      </w:r>
      <w:hyperlink r:id="rId7" w:history="1">
        <w:r w:rsidRPr="001F1ABE">
          <w:rPr>
            <w:rStyle w:val="Hyperlink"/>
            <w:rFonts w:ascii="Arial" w:hAnsi="Arial" w:cs="Arial"/>
            <w:color w:val="595959" w:themeColor="text1" w:themeTint="A6"/>
            <w:sz w:val="22"/>
            <w:szCs w:val="22"/>
          </w:rPr>
          <w:t>r.paterson@westminster.ac.uk</w:t>
        </w:r>
      </w:hyperlink>
      <w:r w:rsidRPr="001F1ABE">
        <w:rPr>
          <w:rFonts w:ascii="Arial" w:hAnsi="Arial" w:cs="Arial"/>
          <w:color w:val="595959" w:themeColor="text1" w:themeTint="A6"/>
          <w:sz w:val="22"/>
          <w:szCs w:val="22"/>
        </w:rPr>
        <w:t>).</w:t>
      </w:r>
    </w:p>
    <w:p w14:paraId="5EEEB53D" w14:textId="77777777" w:rsidR="001F1ABE" w:rsidRDefault="001F1ABE" w:rsidP="0013211D">
      <w:pPr>
        <w:rPr>
          <w:rFonts w:ascii="Calibri" w:hAnsi="Calibri"/>
          <w:color w:val="000000"/>
        </w:rPr>
      </w:pPr>
    </w:p>
    <w:p w14:paraId="11B202F2" w14:textId="77777777" w:rsidR="003E3FC2" w:rsidRPr="007954F4" w:rsidRDefault="003E3FC2" w:rsidP="007954F4">
      <w:pPr>
        <w:widowControl/>
        <w:wordWrap/>
        <w:autoSpaceDE/>
        <w:autoSpaceDN/>
        <w:jc w:val="left"/>
        <w:rPr>
          <w:rStyle w:val="CharAttribute0"/>
          <w:rFonts w:ascii="Arial" w:eastAsia="Batang" w:hAnsi="Arial" w:cs="Arial"/>
          <w:sz w:val="24"/>
          <w:szCs w:val="24"/>
        </w:rPr>
      </w:pPr>
      <w:r w:rsidRPr="003E3FC2">
        <w:rPr>
          <w:rFonts w:ascii="Arial" w:eastAsia="Times New Roman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6897E" wp14:editId="30C5943F">
                <wp:simplePos x="0" y="0"/>
                <wp:positionH relativeFrom="column">
                  <wp:posOffset>-381000</wp:posOffset>
                </wp:positionH>
                <wp:positionV relativeFrom="paragraph">
                  <wp:posOffset>-28575</wp:posOffset>
                </wp:positionV>
                <wp:extent cx="6534150" cy="4686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6EBCE" w14:textId="77777777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E3FC2"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Doctoral Researcher’s Details</w:t>
                            </w:r>
                          </w:p>
                          <w:p w14:paraId="3AC115A7" w14:textId="77777777" w:rsid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C687D04" w14:textId="7ED63151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Name:</w:t>
                            </w:r>
                            <w:r w:rsidR="006946A7"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F90B1A8" w14:textId="77777777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CFC6482" w14:textId="77777777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Student ID Number:</w:t>
                            </w:r>
                          </w:p>
                          <w:p w14:paraId="19A8870D" w14:textId="77777777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151BD8F" w14:textId="77777777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Email address:</w:t>
                            </w:r>
                          </w:p>
                          <w:p w14:paraId="67E20DDC" w14:textId="77777777" w:rsidR="003E3FC2" w:rsidRPr="003E3FC2" w:rsidRDefault="003E3FC2" w:rsidP="003E3FC2">
                            <w:pPr>
                              <w:pStyle w:val="ParaAttribute0"/>
                              <w:spacing w:line="313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3A94F3" w14:textId="77777777" w:rsidR="003E3FC2" w:rsidRPr="003E3FC2" w:rsidRDefault="001A7A2E" w:rsidP="003E3FC2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3E3FC2"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rea of Study:</w:t>
                            </w:r>
                          </w:p>
                          <w:p w14:paraId="70711AEC" w14:textId="77777777" w:rsidR="003E3FC2" w:rsidRPr="003E3FC2" w:rsidRDefault="003E3FC2" w:rsidP="003E3FC2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E22B81C" w14:textId="77777777" w:rsidR="003E3FC2" w:rsidRDefault="003E3FC2" w:rsidP="003E3FC2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Name of Director of Studies:</w:t>
                            </w:r>
                          </w:p>
                          <w:p w14:paraId="54FDE50F" w14:textId="77777777" w:rsidR="003E3FC2" w:rsidRDefault="003E3FC2" w:rsidP="003E3FC2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79994B3" w14:textId="74C4F227" w:rsidR="003E3FC2" w:rsidRPr="00920521" w:rsidRDefault="003E3FC2" w:rsidP="003E3FC2">
                            <w:pPr>
                              <w:pStyle w:val="ParaAttribute0"/>
                              <w:spacing w:line="313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Brief outline of student difficulties with Academic English (as perceived by DoS)</w:t>
                            </w:r>
                            <w:r w:rsidR="00920521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9EA6A80" w14:textId="77777777" w:rsidR="00624375" w:rsidRPr="00072D41" w:rsidRDefault="00624375" w:rsidP="00624375">
                            <w:pPr>
                              <w:pStyle w:val="ParaAttribute0"/>
                              <w:spacing w:line="313" w:lineRule="auto"/>
                              <w:rPr>
                                <w:rFonts w:ascii="Arial" w:eastAsia="Times New Roman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14417B" w14:textId="77777777" w:rsidR="00920521" w:rsidRDefault="00920521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323074C" w14:textId="77777777" w:rsidR="00920521" w:rsidRDefault="00920521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4C5D68E" w14:textId="77777777" w:rsidR="00920521" w:rsidRDefault="00920521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DB9A966" w14:textId="77777777" w:rsidR="00920521" w:rsidRDefault="00920521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37C4393" w14:textId="36A49D66" w:rsidR="00624375" w:rsidRPr="00920521" w:rsidRDefault="0008749F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School</w:t>
                            </w:r>
                            <w:r w:rsidR="00B2245D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139437C" w14:textId="77777777" w:rsidR="00EC4DD4" w:rsidRDefault="00EC4DD4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CDEA0CC" w14:textId="77777777" w:rsidR="003E3FC2" w:rsidRPr="00624375" w:rsidRDefault="00624375" w:rsidP="00624375">
                            <w:pPr>
                              <w:pStyle w:val="ParaAttribute0"/>
                              <w:spacing w:line="313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Date of Referral: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68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pt;margin-top:-2.25pt;width:514.5pt;height:3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">
                <v:textbox>
                  <w:txbxContent>
                    <w:p w14:paraId="2BF6EBCE" w14:textId="77777777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3E3FC2"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Doctoral Researcher’s Details</w:t>
                      </w:r>
                    </w:p>
                    <w:p w14:paraId="3AC115A7" w14:textId="77777777" w:rsid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C687D04" w14:textId="7ED63151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Name:</w:t>
                      </w:r>
                      <w:r w:rsidR="006946A7"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F90B1A8" w14:textId="77777777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CFC6482" w14:textId="77777777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Student ID Number:</w:t>
                      </w:r>
                    </w:p>
                    <w:p w14:paraId="19A8870D" w14:textId="77777777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151BD8F" w14:textId="77777777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Email address:</w:t>
                      </w:r>
                    </w:p>
                    <w:p w14:paraId="67E20DDC" w14:textId="77777777" w:rsidR="003E3FC2" w:rsidRPr="003E3FC2" w:rsidRDefault="003E3FC2" w:rsidP="003E3FC2">
                      <w:pPr>
                        <w:pStyle w:val="ParaAttribute0"/>
                        <w:spacing w:line="313" w:lineRule="auto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63A94F3" w14:textId="77777777" w:rsidR="003E3FC2" w:rsidRPr="003E3FC2" w:rsidRDefault="001A7A2E" w:rsidP="003E3FC2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3E3FC2"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rea of Study:</w:t>
                      </w:r>
                    </w:p>
                    <w:p w14:paraId="70711AEC" w14:textId="77777777" w:rsidR="003E3FC2" w:rsidRPr="003E3FC2" w:rsidRDefault="003E3FC2" w:rsidP="003E3FC2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E22B81C" w14:textId="77777777" w:rsidR="003E3FC2" w:rsidRDefault="003E3FC2" w:rsidP="003E3FC2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Name of Director of Studies:</w:t>
                      </w:r>
                    </w:p>
                    <w:p w14:paraId="54FDE50F" w14:textId="77777777" w:rsidR="003E3FC2" w:rsidRDefault="003E3FC2" w:rsidP="003E3FC2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79994B3" w14:textId="74C4F227" w:rsidR="003E3FC2" w:rsidRPr="00920521" w:rsidRDefault="003E3FC2" w:rsidP="003E3FC2">
                      <w:pPr>
                        <w:pStyle w:val="ParaAttribute0"/>
                        <w:spacing w:line="313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Brief outline of student difficulties with Academic English (as perceived by DoS)</w:t>
                      </w:r>
                      <w:r w:rsidR="00920521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19EA6A80" w14:textId="77777777" w:rsidR="00624375" w:rsidRPr="00072D41" w:rsidRDefault="00624375" w:rsidP="00624375">
                      <w:pPr>
                        <w:pStyle w:val="ParaAttribute0"/>
                        <w:spacing w:line="313" w:lineRule="auto"/>
                        <w:rPr>
                          <w:rFonts w:ascii="Arial" w:eastAsia="Times New Roman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1D14417B" w14:textId="77777777" w:rsidR="00920521" w:rsidRDefault="00920521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323074C" w14:textId="77777777" w:rsidR="00920521" w:rsidRDefault="00920521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4C5D68E" w14:textId="77777777" w:rsidR="00920521" w:rsidRDefault="00920521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DB9A966" w14:textId="77777777" w:rsidR="00920521" w:rsidRDefault="00920521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37C4393" w14:textId="36A49D66" w:rsidR="00624375" w:rsidRPr="00920521" w:rsidRDefault="0008749F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School</w:t>
                      </w:r>
                      <w:r w:rsidR="00B2245D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1139437C" w14:textId="77777777" w:rsidR="00EC4DD4" w:rsidRDefault="00EC4DD4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CDEA0CC" w14:textId="77777777" w:rsidR="003E3FC2" w:rsidRPr="00624375" w:rsidRDefault="00624375" w:rsidP="00624375">
                      <w:pPr>
                        <w:pStyle w:val="ParaAttribute0"/>
                        <w:spacing w:line="313" w:lineRule="auto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Date of Referral:</w:t>
                      </w:r>
                    </w:p>
                  </w:txbxContent>
                </v:textbox>
              </v:shape>
            </w:pict>
          </mc:Fallback>
        </mc:AlternateContent>
      </w:r>
      <w:r w:rsidR="00A471C9">
        <w:rPr>
          <w:rStyle w:val="CharAttribute0"/>
          <w:rFonts w:ascii="Arial" w:eastAsia="Batang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14:paraId="7527BB0D" w14:textId="77777777" w:rsidR="003E3FC2" w:rsidRDefault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103FEA52" w14:textId="77777777" w:rsidR="003E3FC2" w:rsidRDefault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7F0D045B" w14:textId="77777777" w:rsidR="003E3FC2" w:rsidRDefault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316D1C95" w14:textId="77777777" w:rsidR="003E3FC2" w:rsidRDefault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41EE4DFB" w14:textId="77777777" w:rsidR="003E3FC2" w:rsidRDefault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6E326575" w14:textId="77777777" w:rsidR="007A1FBA" w:rsidRPr="003E3FC2" w:rsidRDefault="007A1FBA">
      <w:pPr>
        <w:pStyle w:val="ParaAttribute0"/>
        <w:spacing w:line="313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1E6B1A17" w14:textId="77777777" w:rsidR="007A1FBA" w:rsidRPr="003E3FC2" w:rsidRDefault="007A1FBA">
      <w:pPr>
        <w:pStyle w:val="ParaAttribute0"/>
        <w:spacing w:line="313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0DD49D14" w14:textId="77777777" w:rsidR="007A1FBA" w:rsidRPr="003E3FC2" w:rsidRDefault="007A1FBA">
      <w:pPr>
        <w:pStyle w:val="ParaAttribute0"/>
        <w:spacing w:line="313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309ACF00" w14:textId="77777777" w:rsidR="007A1FBA" w:rsidRPr="003E3FC2" w:rsidRDefault="007A1FBA">
      <w:pPr>
        <w:pStyle w:val="ParaAttribute0"/>
        <w:spacing w:line="313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3E03F875" w14:textId="77777777" w:rsidR="003E3FC2" w:rsidRPr="003E3FC2" w:rsidRDefault="003E3FC2" w:rsidP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395F88F4" w14:textId="77777777" w:rsidR="007A1FBA" w:rsidRPr="003E3FC2" w:rsidRDefault="007A1FBA">
      <w:pPr>
        <w:pStyle w:val="ParaAttribute0"/>
        <w:spacing w:line="313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2115DA6D" w14:textId="77777777" w:rsidR="004D60B7" w:rsidRPr="003E3FC2" w:rsidRDefault="004D60B7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5E693CA5" w14:textId="77777777" w:rsidR="004C7641" w:rsidRPr="004C7641" w:rsidRDefault="004C7641" w:rsidP="004C7641">
      <w:pPr>
        <w:rPr>
          <w:lang w:val="en-GB" w:eastAsia="zh-CN"/>
        </w:rPr>
      </w:pPr>
    </w:p>
    <w:p w14:paraId="064876DD" w14:textId="77777777" w:rsidR="004C7641" w:rsidRPr="004C7641" w:rsidRDefault="004C7641" w:rsidP="004C7641">
      <w:pPr>
        <w:rPr>
          <w:lang w:val="en-GB" w:eastAsia="zh-CN"/>
        </w:rPr>
      </w:pPr>
    </w:p>
    <w:p w14:paraId="2504A57F" w14:textId="77777777" w:rsidR="004C7641" w:rsidRPr="004C7641" w:rsidRDefault="004C7641" w:rsidP="004C7641">
      <w:pPr>
        <w:rPr>
          <w:lang w:val="en-GB" w:eastAsia="zh-CN"/>
        </w:rPr>
      </w:pPr>
    </w:p>
    <w:p w14:paraId="3E4DCF3B" w14:textId="77777777" w:rsidR="004C7641" w:rsidRPr="004C7641" w:rsidRDefault="004C7641" w:rsidP="004C7641">
      <w:pPr>
        <w:rPr>
          <w:lang w:val="en-GB" w:eastAsia="zh-CN"/>
        </w:rPr>
      </w:pPr>
    </w:p>
    <w:p w14:paraId="4A13D8F5" w14:textId="77777777" w:rsidR="004C7641" w:rsidRPr="004C7641" w:rsidRDefault="004C7641" w:rsidP="004C7641">
      <w:pPr>
        <w:rPr>
          <w:lang w:val="en-GB" w:eastAsia="zh-CN"/>
        </w:rPr>
      </w:pPr>
    </w:p>
    <w:p w14:paraId="767716A0" w14:textId="77777777" w:rsidR="004C7641" w:rsidRPr="004C7641" w:rsidRDefault="004C7641" w:rsidP="004C7641">
      <w:pPr>
        <w:rPr>
          <w:lang w:val="en-GB" w:eastAsia="zh-CN"/>
        </w:rPr>
      </w:pPr>
    </w:p>
    <w:p w14:paraId="51AC0058" w14:textId="77777777" w:rsidR="004C7641" w:rsidRPr="004C7641" w:rsidRDefault="004C7641" w:rsidP="004C7641">
      <w:pPr>
        <w:rPr>
          <w:lang w:val="en-GB" w:eastAsia="zh-CN"/>
        </w:rPr>
      </w:pPr>
    </w:p>
    <w:p w14:paraId="4E961280" w14:textId="77777777" w:rsidR="004C7641" w:rsidRPr="004C7641" w:rsidRDefault="004C7641" w:rsidP="004C7641">
      <w:pPr>
        <w:rPr>
          <w:lang w:val="en-GB" w:eastAsia="zh-CN"/>
        </w:rPr>
      </w:pPr>
    </w:p>
    <w:p w14:paraId="6E508CDE" w14:textId="77777777" w:rsidR="004C7641" w:rsidRPr="004C7641" w:rsidRDefault="004C7641" w:rsidP="004C7641">
      <w:pPr>
        <w:rPr>
          <w:lang w:val="en-GB" w:eastAsia="zh-CN"/>
        </w:rPr>
      </w:pPr>
    </w:p>
    <w:p w14:paraId="23390EB8" w14:textId="77777777" w:rsidR="004C7641" w:rsidRPr="004C7641" w:rsidRDefault="004C7641" w:rsidP="004C7641">
      <w:pPr>
        <w:rPr>
          <w:lang w:val="en-GB" w:eastAsia="zh-CN"/>
        </w:rPr>
      </w:pPr>
    </w:p>
    <w:p w14:paraId="5EF67C3D" w14:textId="77777777" w:rsidR="00B2245D" w:rsidRDefault="00B2245D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3109105F" w14:textId="77777777" w:rsidR="00B2245D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47331B">
        <w:rPr>
          <w:rStyle w:val="CharAttribute0"/>
          <w:rFonts w:ascii="Arial" w:eastAsia="Batang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4F6E7" wp14:editId="5310B05E">
                <wp:simplePos x="0" y="0"/>
                <wp:positionH relativeFrom="column">
                  <wp:posOffset>-381000</wp:posOffset>
                </wp:positionH>
                <wp:positionV relativeFrom="paragraph">
                  <wp:posOffset>229870</wp:posOffset>
                </wp:positionV>
                <wp:extent cx="6581775" cy="1584960"/>
                <wp:effectExtent l="0" t="0" r="2857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CC33B" w14:textId="20EB62BB" w:rsidR="0047331B" w:rsidRPr="003E3FC2" w:rsidRDefault="0047331B" w:rsidP="0047331B">
                            <w:pPr>
                              <w:pStyle w:val="ParaAttribute0"/>
                              <w:spacing w:line="312" w:lineRule="auto"/>
                              <w:ind w:left="737" w:hanging="567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Date of AE </w:t>
                            </w:r>
                            <w:r w:rsidR="00F11675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Enrolment</w:t>
                            </w:r>
                            <w:r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67A7D79" w14:textId="77777777" w:rsidR="002008A5" w:rsidRDefault="002008A5" w:rsidP="00F11675">
                            <w:pPr>
                              <w:pStyle w:val="ParaAttribute0"/>
                              <w:spacing w:line="312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2C3EF4" w14:textId="62A13EE7" w:rsidR="0047331B" w:rsidRPr="002008A5" w:rsidRDefault="0047331B" w:rsidP="002008A5">
                            <w:pPr>
                              <w:pStyle w:val="ParaAttribute0"/>
                              <w:spacing w:line="312" w:lineRule="auto"/>
                              <w:ind w:left="737" w:hanging="567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008A5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Start date and time of </w:t>
                            </w:r>
                            <w:r w:rsidR="006C408B" w:rsidRPr="006C408B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8ALDS001W</w:t>
                            </w:r>
                            <w:r w:rsidR="00920521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in Semester </w:t>
                            </w:r>
                            <w:r w:rsidR="00D04F4D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2008A5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6F4A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673D0E" w14:textId="04FC4E2F" w:rsidR="0047331B" w:rsidRPr="00920521" w:rsidRDefault="001F0D2E" w:rsidP="001F0D2E">
                            <w:pPr>
                              <w:pStyle w:val="ParaAttribute0"/>
                              <w:spacing w:line="312" w:lineRule="auto"/>
                              <w:ind w:left="737" w:hanging="567"/>
                              <w:rPr>
                                <w:b/>
                                <w:bCs/>
                              </w:rPr>
                            </w:pPr>
                            <w:r w:rsidRPr="0092052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Tuesday </w:t>
                            </w:r>
                            <w:r w:rsidR="0028381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27</w:t>
                            </w:r>
                            <w:r w:rsidRPr="0092052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28381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January</w:t>
                            </w:r>
                            <w:r w:rsidRPr="0092052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202</w:t>
                            </w:r>
                            <w:r w:rsidR="0028381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6</w:t>
                            </w:r>
                            <w:r w:rsidRPr="0092052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14:00-16:00, for 7 weeks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4F6E7" id="_x0000_s1027" type="#_x0000_t202" style="position:absolute;left:0;text-align:left;margin-left:-30pt;margin-top:18.1pt;width:518.25pt;height:1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">
                <v:textbox>
                  <w:txbxContent>
                    <w:p w14:paraId="120CC33B" w14:textId="20EB62BB" w:rsidR="0047331B" w:rsidRPr="003E3FC2" w:rsidRDefault="0047331B" w:rsidP="0047331B">
                      <w:pPr>
                        <w:pStyle w:val="ParaAttribute0"/>
                        <w:spacing w:line="312" w:lineRule="auto"/>
                        <w:ind w:left="737" w:hanging="567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 xml:space="preserve">Date of AE </w:t>
                      </w:r>
                      <w:r w:rsidR="00F11675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Enrolment</w:t>
                      </w:r>
                      <w:r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167A7D79" w14:textId="77777777" w:rsidR="002008A5" w:rsidRDefault="002008A5" w:rsidP="00F11675">
                      <w:pPr>
                        <w:pStyle w:val="ParaAttribute0"/>
                        <w:spacing w:line="312" w:lineRule="auto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42C3EF4" w14:textId="62A13EE7" w:rsidR="0047331B" w:rsidRPr="002008A5" w:rsidRDefault="0047331B" w:rsidP="002008A5">
                      <w:pPr>
                        <w:pStyle w:val="ParaAttribute0"/>
                        <w:spacing w:line="312" w:lineRule="auto"/>
                        <w:ind w:left="737" w:hanging="567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008A5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 xml:space="preserve">Start date and time of </w:t>
                      </w:r>
                      <w:r w:rsidR="006C408B" w:rsidRPr="006C408B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8ALDS001W</w:t>
                      </w:r>
                      <w:r w:rsidR="00920521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 xml:space="preserve"> in Semester </w:t>
                      </w:r>
                      <w:r w:rsidR="00D04F4D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2008A5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6F4A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673D0E" w14:textId="04FC4E2F" w:rsidR="0047331B" w:rsidRPr="00920521" w:rsidRDefault="001F0D2E" w:rsidP="001F0D2E">
                      <w:pPr>
                        <w:pStyle w:val="ParaAttribute0"/>
                        <w:spacing w:line="312" w:lineRule="auto"/>
                        <w:ind w:left="737" w:hanging="567"/>
                        <w:rPr>
                          <w:b/>
                          <w:bCs/>
                        </w:rPr>
                      </w:pPr>
                      <w:r w:rsidRPr="0092052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Tuesday </w:t>
                      </w:r>
                      <w:r w:rsidR="0028381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27</w:t>
                      </w:r>
                      <w:r w:rsidRPr="0092052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28381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January</w:t>
                      </w:r>
                      <w:r w:rsidRPr="0092052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202</w:t>
                      </w:r>
                      <w:r w:rsidR="0028381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6</w:t>
                      </w:r>
                      <w:r w:rsidRPr="0092052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14:00-16:00, for 7 weeks online</w:t>
                      </w:r>
                    </w:p>
                  </w:txbxContent>
                </v:textbox>
              </v:shape>
            </w:pict>
          </mc:Fallback>
        </mc:AlternateContent>
      </w:r>
    </w:p>
    <w:p w14:paraId="43C5C8AE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15B08F95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31810ED6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3F22FB10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3C066E0D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5DB8CF5F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15F869DF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76025B3D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01E2F270" w14:textId="77777777" w:rsidR="007954F4" w:rsidRDefault="007954F4" w:rsidP="001F1ABE">
      <w:pPr>
        <w:pStyle w:val="ParaAttribute0"/>
        <w:spacing w:line="312" w:lineRule="auto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7A7B6530" w14:textId="317A8490" w:rsidR="004C7641" w:rsidRDefault="004C7641" w:rsidP="4599DD8C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r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THE COST OF THE MODULE IS BORNE BY THE </w:t>
      </w:r>
      <w:r w:rsidR="009E2083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GRADUATE SCHOOL. The fee in </w:t>
      </w:r>
      <w:r w:rsidR="002116D9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>202</w:t>
      </w:r>
      <w:r w:rsidR="001F0D2E">
        <w:rPr>
          <w:rFonts w:ascii="Arial" w:eastAsia="Times New Roman" w:hAnsi="Arial" w:cs="Arial"/>
          <w:b/>
          <w:bCs/>
          <w:sz w:val="22"/>
          <w:szCs w:val="22"/>
          <w:lang w:val="en-US"/>
        </w:rPr>
        <w:t>5</w:t>
      </w:r>
      <w:r w:rsidR="000E6208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>-2</w:t>
      </w:r>
      <w:r w:rsidR="001F0D2E">
        <w:rPr>
          <w:rFonts w:ascii="Arial" w:eastAsia="Times New Roman" w:hAnsi="Arial" w:cs="Arial"/>
          <w:b/>
          <w:bCs/>
          <w:sz w:val="22"/>
          <w:szCs w:val="22"/>
          <w:lang w:val="en-US"/>
        </w:rPr>
        <w:t>6</w:t>
      </w:r>
      <w:r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is</w:t>
      </w:r>
      <w:r w:rsidR="005E7397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>£</w:t>
      </w:r>
      <w:r w:rsidR="00F11675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>650</w:t>
      </w:r>
      <w:r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. Graduate School </w:t>
      </w:r>
      <w:r w:rsidR="00126CD3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>Office</w:t>
      </w:r>
      <w:r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confirms that the module fee will be paid:</w:t>
      </w:r>
    </w:p>
    <w:p w14:paraId="6AE5CC9C" w14:textId="77777777" w:rsidR="004C7641" w:rsidRDefault="004C7641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0CE77C47" w14:textId="77777777" w:rsidR="004C7641" w:rsidRDefault="004C7641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Signature: </w:t>
      </w:r>
    </w:p>
    <w:p w14:paraId="27977028" w14:textId="369FA568" w:rsidR="00624375" w:rsidRPr="00F1771A" w:rsidRDefault="004C7641" w:rsidP="00F1771A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Manager, Graduate School (or nominee)</w:t>
      </w:r>
    </w:p>
    <w:sectPr w:rsidR="00624375" w:rsidRPr="00F1771A" w:rsidSect="00072D41">
      <w:headerReference w:type="default" r:id="rId8"/>
      <w:headerReference w:type="first" r:id="rId9"/>
      <w:pgSz w:w="11906" w:h="16838" w:code="9"/>
      <w:pgMar w:top="1440" w:right="1440" w:bottom="1440" w:left="1440" w:header="567" w:footer="992" w:gutter="0"/>
      <w:cols w:space="720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8DD1" w14:textId="77777777" w:rsidR="00C17CE9" w:rsidRDefault="00C17CE9" w:rsidP="003E3FC2">
      <w:r>
        <w:separator/>
      </w:r>
    </w:p>
  </w:endnote>
  <w:endnote w:type="continuationSeparator" w:id="0">
    <w:p w14:paraId="073C3920" w14:textId="77777777" w:rsidR="00C17CE9" w:rsidRDefault="00C17CE9" w:rsidP="003E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A783" w14:textId="77777777" w:rsidR="00C17CE9" w:rsidRDefault="00C17CE9" w:rsidP="003E3FC2">
      <w:r>
        <w:separator/>
      </w:r>
    </w:p>
  </w:footnote>
  <w:footnote w:type="continuationSeparator" w:id="0">
    <w:p w14:paraId="131605E9" w14:textId="77777777" w:rsidR="00C17CE9" w:rsidRDefault="00C17CE9" w:rsidP="003E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532D" w14:textId="77777777" w:rsidR="003E3FC2" w:rsidRDefault="003E3FC2" w:rsidP="003E3FC2">
    <w:pPr>
      <w:pStyle w:val="Header"/>
      <w:jc w:val="left"/>
      <w:rPr>
        <w:rFonts w:ascii="Arial" w:hAnsi="Arial" w:cs="Arial"/>
        <w:sz w:val="24"/>
        <w:szCs w:val="24"/>
      </w:rPr>
    </w:pPr>
  </w:p>
  <w:p w14:paraId="198B9F58" w14:textId="77777777" w:rsidR="003E3FC2" w:rsidRDefault="003E3FC2" w:rsidP="003E3FC2">
    <w:pPr>
      <w:pStyle w:val="Header"/>
      <w:jc w:val="center"/>
      <w:rPr>
        <w:rFonts w:ascii="Arial" w:hAnsi="Arial" w:cs="Arial"/>
        <w:sz w:val="24"/>
        <w:szCs w:val="24"/>
      </w:rPr>
    </w:pPr>
  </w:p>
  <w:p w14:paraId="1C6CBD13" w14:textId="77777777" w:rsidR="003E3FC2" w:rsidRPr="003E3FC2" w:rsidRDefault="003E3FC2" w:rsidP="0013211D">
    <w:pPr>
      <w:pStyle w:val="Header"/>
      <w:tabs>
        <w:tab w:val="left" w:pos="600"/>
      </w:tabs>
      <w:rPr>
        <w:rFonts w:ascii="Arial" w:hAnsi="Arial" w:cs="Arial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515C" w14:textId="639B3678" w:rsidR="007954F4" w:rsidRPr="001F1ABE" w:rsidRDefault="00310717" w:rsidP="001F1ABE">
    <w:pPr>
      <w:pStyle w:val="Header"/>
      <w:spacing w:line="276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1F1ABE">
      <w:rPr>
        <w:rFonts w:ascii="Arial" w:hAnsi="Arial" w:cs="Arial"/>
        <w:b/>
        <w:color w:val="000000" w:themeColor="text1"/>
        <w:sz w:val="24"/>
        <w:szCs w:val="24"/>
      </w:rPr>
      <w:t>Centre for Education and Teaching Innovation</w:t>
    </w:r>
  </w:p>
  <w:p w14:paraId="32522910" w14:textId="77777777" w:rsidR="007954F4" w:rsidRPr="001F1ABE" w:rsidRDefault="007954F4" w:rsidP="001F1ABE">
    <w:pPr>
      <w:pStyle w:val="Header"/>
      <w:spacing w:line="276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1F1ABE">
      <w:rPr>
        <w:rFonts w:ascii="Arial" w:hAnsi="Arial" w:cs="Arial"/>
        <w:b/>
        <w:color w:val="000000" w:themeColor="text1"/>
        <w:sz w:val="24"/>
        <w:szCs w:val="24"/>
      </w:rPr>
      <w:t>Doctoral Researcher Development Programme</w:t>
    </w:r>
  </w:p>
  <w:p w14:paraId="14FE2135" w14:textId="77777777" w:rsidR="007954F4" w:rsidRPr="001F1ABE" w:rsidRDefault="007954F4" w:rsidP="001F1ABE">
    <w:pPr>
      <w:pStyle w:val="ParaAttribute1"/>
      <w:spacing w:before="0" w:after="0" w:line="276" w:lineRule="auto"/>
      <w:rPr>
        <w:rStyle w:val="CharAttribute3"/>
        <w:rFonts w:ascii="Arial" w:eastAsia="Batang" w:hAnsi="Arial" w:cs="Arial"/>
        <w:color w:val="000000" w:themeColor="text1"/>
        <w:sz w:val="24"/>
        <w:szCs w:val="24"/>
      </w:rPr>
    </w:pPr>
    <w:r w:rsidRPr="001F1ABE">
      <w:rPr>
        <w:rStyle w:val="CharAttribute3"/>
        <w:rFonts w:ascii="Arial" w:eastAsia="Batang" w:hAnsi="Arial" w:cs="Arial"/>
        <w:color w:val="000000" w:themeColor="text1"/>
        <w:sz w:val="24"/>
        <w:szCs w:val="24"/>
      </w:rPr>
      <w:t xml:space="preserve">Academic English for Doctoral Researchers </w:t>
    </w:r>
    <w:r w:rsidRPr="001F1ABE">
      <w:rPr>
        <w:rFonts w:ascii="Century Gothic" w:hAnsi="Century Gothic"/>
        <w:b/>
        <w:bCs/>
        <w:color w:val="000000" w:themeColor="text1"/>
        <w:sz w:val="24"/>
        <w:szCs w:val="24"/>
      </w:rPr>
      <w:t>(8ALDS001W)</w:t>
    </w:r>
  </w:p>
  <w:p w14:paraId="744CB249" w14:textId="029702D9" w:rsidR="007954F4" w:rsidRPr="001F1ABE" w:rsidRDefault="007954F4" w:rsidP="001F1ABE">
    <w:pPr>
      <w:pStyle w:val="ParaAttribute0"/>
      <w:spacing w:line="276" w:lineRule="auto"/>
      <w:jc w:val="center"/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</w:pPr>
    <w:r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Referral Form 20</w:t>
    </w:r>
    <w:r w:rsidR="005E7397"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2</w:t>
    </w:r>
    <w:r w:rsidR="001F0D2E"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5</w:t>
    </w:r>
    <w:r w:rsidR="000E6208"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-2</w:t>
    </w:r>
    <w:r w:rsidR="001F0D2E"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6</w:t>
    </w:r>
    <w:r w:rsidR="00836300"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 xml:space="preserve"> – Semester </w:t>
    </w:r>
    <w:r w:rsidR="00D04F4D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2</w:t>
    </w:r>
  </w:p>
  <w:p w14:paraId="3D609806" w14:textId="77777777" w:rsidR="007954F4" w:rsidRDefault="00795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0220"/>
    <w:multiLevelType w:val="hybridMultilevel"/>
    <w:tmpl w:val="5A2EF9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79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BA"/>
    <w:rsid w:val="00072D41"/>
    <w:rsid w:val="0008749F"/>
    <w:rsid w:val="000D41E0"/>
    <w:rsid w:val="000E16C2"/>
    <w:rsid w:val="000E6208"/>
    <w:rsid w:val="000F03DF"/>
    <w:rsid w:val="00126CD3"/>
    <w:rsid w:val="0013211D"/>
    <w:rsid w:val="001527D1"/>
    <w:rsid w:val="00167A3D"/>
    <w:rsid w:val="001A7A2E"/>
    <w:rsid w:val="001F0D2E"/>
    <w:rsid w:val="001F1ABE"/>
    <w:rsid w:val="002008A5"/>
    <w:rsid w:val="00201BF8"/>
    <w:rsid w:val="002116D9"/>
    <w:rsid w:val="0024600C"/>
    <w:rsid w:val="00263EF4"/>
    <w:rsid w:val="00283819"/>
    <w:rsid w:val="002F47D6"/>
    <w:rsid w:val="00310717"/>
    <w:rsid w:val="00373455"/>
    <w:rsid w:val="003D2CAE"/>
    <w:rsid w:val="003E3FC2"/>
    <w:rsid w:val="00460CF6"/>
    <w:rsid w:val="0047331B"/>
    <w:rsid w:val="0047727F"/>
    <w:rsid w:val="004C7641"/>
    <w:rsid w:val="004D60B7"/>
    <w:rsid w:val="00511AD9"/>
    <w:rsid w:val="00541CEE"/>
    <w:rsid w:val="00584515"/>
    <w:rsid w:val="005E3DB4"/>
    <w:rsid w:val="005E7397"/>
    <w:rsid w:val="00600255"/>
    <w:rsid w:val="00624375"/>
    <w:rsid w:val="00634BC5"/>
    <w:rsid w:val="00682E73"/>
    <w:rsid w:val="006946A7"/>
    <w:rsid w:val="006C408B"/>
    <w:rsid w:val="00706594"/>
    <w:rsid w:val="007118DB"/>
    <w:rsid w:val="00730903"/>
    <w:rsid w:val="00773384"/>
    <w:rsid w:val="00791B10"/>
    <w:rsid w:val="007954F4"/>
    <w:rsid w:val="007A1FBA"/>
    <w:rsid w:val="007C4A5A"/>
    <w:rsid w:val="007E7487"/>
    <w:rsid w:val="00825AC8"/>
    <w:rsid w:val="00836300"/>
    <w:rsid w:val="00845886"/>
    <w:rsid w:val="008750D5"/>
    <w:rsid w:val="00920521"/>
    <w:rsid w:val="00922718"/>
    <w:rsid w:val="0092758C"/>
    <w:rsid w:val="00965A2C"/>
    <w:rsid w:val="009C76AC"/>
    <w:rsid w:val="009E2083"/>
    <w:rsid w:val="00A471C9"/>
    <w:rsid w:val="00A53183"/>
    <w:rsid w:val="00AA4D5C"/>
    <w:rsid w:val="00AB51EB"/>
    <w:rsid w:val="00AF1D24"/>
    <w:rsid w:val="00B2245D"/>
    <w:rsid w:val="00B3123E"/>
    <w:rsid w:val="00B4609D"/>
    <w:rsid w:val="00BB4B6D"/>
    <w:rsid w:val="00BD64EE"/>
    <w:rsid w:val="00C17CE9"/>
    <w:rsid w:val="00C7442E"/>
    <w:rsid w:val="00C76E7A"/>
    <w:rsid w:val="00CC1CEF"/>
    <w:rsid w:val="00CE7EB3"/>
    <w:rsid w:val="00CF3FCD"/>
    <w:rsid w:val="00D04F4D"/>
    <w:rsid w:val="00D916D8"/>
    <w:rsid w:val="00E10BDB"/>
    <w:rsid w:val="00E25B1D"/>
    <w:rsid w:val="00E275DB"/>
    <w:rsid w:val="00E42614"/>
    <w:rsid w:val="00E96F4A"/>
    <w:rsid w:val="00EC4DD4"/>
    <w:rsid w:val="00F04CAA"/>
    <w:rsid w:val="00F11675"/>
    <w:rsid w:val="00F11E18"/>
    <w:rsid w:val="00F1771A"/>
    <w:rsid w:val="00F56067"/>
    <w:rsid w:val="00F66150"/>
    <w:rsid w:val="4599DD8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FF4C5"/>
  <w15:docId w15:val="{86A951B3-9D02-431E-A0C7-FBA18586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  <w:spacing w:before="240" w:after="120"/>
      <w:jc w:val="center"/>
    </w:pPr>
  </w:style>
  <w:style w:type="paragraph" w:customStyle="1" w:styleId="ParaAttribute2">
    <w:name w:val="ParaAttribute2"/>
    <w:pPr>
      <w:widowControl w:val="0"/>
      <w:wordWrap w:val="0"/>
      <w:spacing w:after="60"/>
      <w:jc w:val="center"/>
    </w:pPr>
  </w:style>
  <w:style w:type="paragraph" w:customStyle="1" w:styleId="ParaAttribute3">
    <w:name w:val="ParaAttribute3"/>
    <w:pPr>
      <w:widowControl w:val="0"/>
      <w:wordWrap w:val="0"/>
      <w:jc w:val="both"/>
    </w:pPr>
  </w:style>
  <w:style w:type="character" w:customStyle="1" w:styleId="CharAttribute0">
    <w:name w:val="CharAttribute0"/>
    <w:rPr>
      <w:rFonts w:ascii="Times New Roman" w:eastAsia="Times New Roman" w:hAnsi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sz w:val="24"/>
    </w:rPr>
  </w:style>
  <w:style w:type="character" w:customStyle="1" w:styleId="CharAttribute2">
    <w:name w:val="CharAttribute2"/>
    <w:rPr>
      <w:rFonts w:ascii="Arial" w:eastAsia="Arial" w:hAnsi="Arial"/>
      <w:sz w:val="24"/>
    </w:rPr>
  </w:style>
  <w:style w:type="character" w:customStyle="1" w:styleId="CharAttribute3">
    <w:name w:val="CharAttribute3"/>
    <w:rPr>
      <w:rFonts w:ascii="Times New Roman" w:eastAsia="Times New Roman" w:hAnsi="Times New Roman"/>
      <w:b/>
      <w:sz w:val="32"/>
    </w:rPr>
  </w:style>
  <w:style w:type="character" w:customStyle="1" w:styleId="CharAttribute4">
    <w:name w:val="CharAttribute4"/>
    <w:rPr>
      <w:rFonts w:ascii="Times New Roman" w:eastAsia="Times New Roman" w:hAnsi="Times New Roman"/>
      <w:b/>
      <w:i/>
      <w:color w:val="E90000"/>
      <w:sz w:val="24"/>
    </w:rPr>
  </w:style>
  <w:style w:type="character" w:customStyle="1" w:styleId="CharAttribute5">
    <w:name w:val="CharAttribute5"/>
    <w:rPr>
      <w:rFonts w:ascii="Times New Roman" w:eastAsia="Times New Roman" w:hAnsi="Times New Roman"/>
      <w:b/>
      <w:sz w:val="36"/>
    </w:rPr>
  </w:style>
  <w:style w:type="character" w:customStyle="1" w:styleId="CharAttribute6">
    <w:name w:val="CharAttribute6"/>
    <w:rPr>
      <w:rFonts w:ascii="Times New Roman" w:eastAsia="Times New Roman" w:hAnsi="Times New Roman"/>
      <w:b/>
      <w:color w:val="0081EE"/>
      <w:sz w:val="24"/>
      <w:u w:val="single"/>
    </w:rPr>
  </w:style>
  <w:style w:type="character" w:customStyle="1" w:styleId="CharAttribute7">
    <w:name w:val="CharAttribute7"/>
    <w:rPr>
      <w:rFonts w:ascii="Times New Roman" w:eastAsia="Times New Roman" w:hAnsi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EE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3E3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FC2"/>
    <w:rPr>
      <w:rFonts w:ascii="Batang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3E3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FC2"/>
    <w:rPr>
      <w:rFonts w:ascii="Batang"/>
      <w:kern w:val="2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13211D"/>
    <w:rPr>
      <w:color w:val="0000FF"/>
      <w:u w:val="single"/>
    </w:rPr>
  </w:style>
  <w:style w:type="paragraph" w:customStyle="1" w:styleId="xmsonormal">
    <w:name w:val="x_msonormal"/>
    <w:basedOn w:val="Normal"/>
    <w:rsid w:val="0013211D"/>
    <w:pPr>
      <w:widowControl/>
      <w:wordWrap/>
      <w:autoSpaceDE/>
      <w:autoSpaceDN/>
      <w:jc w:val="left"/>
    </w:pPr>
    <w:rPr>
      <w:rFonts w:ascii="Times New Roman" w:eastAsiaTheme="minorHAnsi"/>
      <w:kern w:val="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F1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.paterson@westmin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MMClips>0</MMClips>
  <ScaleCrop>false</ScaleCrop>
  <Company>INFRAWARE, Inc.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Lesley McDonagh</cp:lastModifiedBy>
  <cp:revision>4</cp:revision>
  <dcterms:created xsi:type="dcterms:W3CDTF">2025-09-08T09:19:00Z</dcterms:created>
  <dcterms:modified xsi:type="dcterms:W3CDTF">2025-11-25T17:03:00Z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ff319418b065d8cadb83c3f5c41a3db38df2e162cadf198c362bbd6379beb7ed</vt:lpwstr>
  </property>
</Properties>
</file>