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F908" w14:textId="7DBCFE8F" w:rsidR="00027C0C" w:rsidRDefault="003B4D46" w:rsidP="003B4D46">
      <w:pPr>
        <w:jc w:val="both"/>
        <w:rPr>
          <w:rFonts w:cs="Arial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67EB93F" wp14:editId="5695851F">
            <wp:extent cx="5715000" cy="2194560"/>
            <wp:effectExtent l="0" t="0" r="0" b="0"/>
            <wp:docPr id="1" name="Picture 1" descr="https://gallery.mailchimp.com/927ffdae0f1fde5edb11a5b51/images/6616fcc8-a285-4da6-9272-d37e40fad0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gallery.mailchimp.com/927ffdae0f1fde5edb11a5b51/images/6616fcc8-a285-4da6-9272-d37e40fad026.png"/>
                    <pic:cNvPicPr/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1FE1F" w14:textId="77777777" w:rsidR="003B4D46" w:rsidRPr="00295E14" w:rsidRDefault="003B4D46" w:rsidP="2C1C356E">
      <w:pPr>
        <w:rPr>
          <w:rFonts w:ascii="Arial" w:hAnsi="Arial" w:cs="Arial"/>
          <w:sz w:val="16"/>
          <w:szCs w:val="16"/>
        </w:rPr>
      </w:pPr>
    </w:p>
    <w:p w14:paraId="5BB2BC22" w14:textId="77777777" w:rsidR="00E221EC" w:rsidRPr="00D019BA" w:rsidRDefault="00E221EC" w:rsidP="003B4D46">
      <w:pPr>
        <w:jc w:val="both"/>
        <w:rPr>
          <w:rFonts w:ascii="Arial" w:hAnsi="Arial" w:cs="Arial"/>
          <w:sz w:val="16"/>
          <w:szCs w:val="16"/>
        </w:rPr>
      </w:pPr>
    </w:p>
    <w:p w14:paraId="6C798498" w14:textId="1E99BE05" w:rsidR="004B72EE" w:rsidRPr="001D3FE5" w:rsidRDefault="00563986" w:rsidP="00295E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3FE5">
        <w:rPr>
          <w:rFonts w:ascii="Arial" w:hAnsi="Arial" w:cs="Arial"/>
          <w:b/>
          <w:bCs/>
          <w:sz w:val="28"/>
          <w:szCs w:val="28"/>
        </w:rPr>
        <w:t>Quantitative Research Methods</w:t>
      </w:r>
      <w:r w:rsidR="00E25B48" w:rsidRPr="001D3FE5">
        <w:rPr>
          <w:rFonts w:ascii="Arial" w:hAnsi="Arial" w:cs="Arial"/>
          <w:b/>
          <w:bCs/>
          <w:sz w:val="28"/>
          <w:szCs w:val="28"/>
        </w:rPr>
        <w:t xml:space="preserve"> Workshops</w:t>
      </w:r>
      <w:r w:rsidR="00D019BA" w:rsidRPr="001D3FE5">
        <w:rPr>
          <w:rFonts w:ascii="Arial" w:hAnsi="Arial" w:cs="Arial"/>
          <w:b/>
          <w:bCs/>
          <w:sz w:val="28"/>
          <w:szCs w:val="28"/>
        </w:rPr>
        <w:t xml:space="preserve"> </w:t>
      </w:r>
      <w:r w:rsidR="00DB2BE6" w:rsidRPr="001D3FE5">
        <w:rPr>
          <w:rFonts w:ascii="Arial" w:hAnsi="Arial" w:cs="Arial"/>
          <w:b/>
          <w:bCs/>
          <w:sz w:val="28"/>
          <w:szCs w:val="28"/>
        </w:rPr>
        <w:t>202</w:t>
      </w:r>
      <w:r w:rsidR="00C665E8">
        <w:rPr>
          <w:rFonts w:ascii="Arial" w:hAnsi="Arial" w:cs="Arial"/>
          <w:b/>
          <w:bCs/>
          <w:sz w:val="28"/>
          <w:szCs w:val="28"/>
        </w:rPr>
        <w:t>5</w:t>
      </w:r>
      <w:r w:rsidR="00454494">
        <w:rPr>
          <w:rFonts w:ascii="Arial" w:hAnsi="Arial" w:cs="Arial"/>
          <w:b/>
          <w:bCs/>
          <w:sz w:val="28"/>
          <w:szCs w:val="28"/>
        </w:rPr>
        <w:t>-2</w:t>
      </w:r>
      <w:r w:rsidR="00C665E8">
        <w:rPr>
          <w:rFonts w:ascii="Arial" w:hAnsi="Arial" w:cs="Arial"/>
          <w:b/>
          <w:bCs/>
          <w:sz w:val="28"/>
          <w:szCs w:val="28"/>
        </w:rPr>
        <w:t>6</w:t>
      </w:r>
      <w:r w:rsidR="00211E30" w:rsidRPr="001D3FE5">
        <w:rPr>
          <w:rFonts w:ascii="Arial" w:hAnsi="Arial" w:cs="Arial"/>
          <w:b/>
          <w:bCs/>
          <w:sz w:val="28"/>
          <w:szCs w:val="28"/>
        </w:rPr>
        <w:t xml:space="preserve"> </w:t>
      </w:r>
      <w:r w:rsidR="00E25B48" w:rsidRPr="001D3FE5">
        <w:rPr>
          <w:rFonts w:ascii="Arial" w:hAnsi="Arial" w:cs="Arial"/>
          <w:b/>
          <w:bCs/>
          <w:sz w:val="28"/>
          <w:szCs w:val="28"/>
        </w:rPr>
        <w:t xml:space="preserve">- </w:t>
      </w:r>
      <w:r w:rsidR="00211E30" w:rsidRPr="001D3FE5">
        <w:rPr>
          <w:rFonts w:ascii="Arial" w:hAnsi="Arial" w:cs="Arial"/>
          <w:b/>
          <w:bCs/>
          <w:sz w:val="28"/>
          <w:szCs w:val="28"/>
        </w:rPr>
        <w:t>Application Form</w:t>
      </w:r>
    </w:p>
    <w:p w14:paraId="3DECF00F" w14:textId="77777777" w:rsidR="006355A5" w:rsidRPr="00FE48A3" w:rsidRDefault="006355A5" w:rsidP="00295E14">
      <w:pPr>
        <w:jc w:val="center"/>
        <w:rPr>
          <w:rFonts w:ascii="Arial" w:hAnsi="Arial" w:cs="Arial"/>
          <w:sz w:val="24"/>
          <w:szCs w:val="24"/>
        </w:rPr>
      </w:pPr>
    </w:p>
    <w:p w14:paraId="4A339F90" w14:textId="2288C390" w:rsidR="006355A5" w:rsidRPr="001D3FE5" w:rsidRDefault="006355A5" w:rsidP="006355A5">
      <w:pPr>
        <w:jc w:val="both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sz w:val="24"/>
          <w:szCs w:val="24"/>
        </w:rPr>
        <w:t>The</w:t>
      </w:r>
      <w:r w:rsidR="00FE48A3">
        <w:rPr>
          <w:rFonts w:ascii="Arial" w:hAnsi="Arial" w:cs="Arial"/>
          <w:sz w:val="24"/>
          <w:szCs w:val="24"/>
        </w:rPr>
        <w:t>se</w:t>
      </w:r>
      <w:r w:rsidRPr="001D3FE5">
        <w:rPr>
          <w:rFonts w:ascii="Arial" w:hAnsi="Arial" w:cs="Arial"/>
          <w:sz w:val="24"/>
          <w:szCs w:val="24"/>
        </w:rPr>
        <w:t xml:space="preserve"> </w:t>
      </w:r>
      <w:r w:rsidR="00FE48A3">
        <w:rPr>
          <w:rFonts w:ascii="Arial" w:hAnsi="Arial" w:cs="Arial"/>
          <w:sz w:val="24"/>
          <w:szCs w:val="24"/>
        </w:rPr>
        <w:t>t</w:t>
      </w:r>
      <w:r w:rsidR="00470655">
        <w:rPr>
          <w:rFonts w:ascii="Arial" w:hAnsi="Arial" w:cs="Arial"/>
          <w:sz w:val="24"/>
          <w:szCs w:val="24"/>
        </w:rPr>
        <w:t>wo</w:t>
      </w:r>
      <w:r w:rsidRPr="001D3FE5">
        <w:rPr>
          <w:rFonts w:ascii="Arial" w:hAnsi="Arial" w:cs="Arial"/>
          <w:sz w:val="24"/>
          <w:szCs w:val="24"/>
        </w:rPr>
        <w:t xml:space="preserve"> workshops build on one another, guiding you through the process of designing an empirical study and analysing the findings with basic statistics as well as more advanced statistics. </w:t>
      </w:r>
    </w:p>
    <w:p w14:paraId="2946DB82" w14:textId="77777777" w:rsidR="00DB29BC" w:rsidRPr="001D3FE5" w:rsidRDefault="00DB29BC" w:rsidP="003C449D">
      <w:pPr>
        <w:pStyle w:val="PlainText"/>
        <w:rPr>
          <w:rFonts w:ascii="Arial" w:hAnsi="Arial" w:cs="Arial"/>
          <w:sz w:val="24"/>
          <w:szCs w:val="24"/>
        </w:rPr>
      </w:pPr>
    </w:p>
    <w:p w14:paraId="293EADF8" w14:textId="43293D0A" w:rsidR="0019288B" w:rsidRPr="001D3FE5" w:rsidRDefault="00525381" w:rsidP="003C449D">
      <w:pPr>
        <w:pStyle w:val="PlainText"/>
        <w:rPr>
          <w:rFonts w:ascii="Arial" w:hAnsi="Arial" w:cs="Arial"/>
          <w:b/>
          <w:bCs/>
          <w:i/>
          <w:sz w:val="24"/>
          <w:szCs w:val="24"/>
        </w:rPr>
      </w:pPr>
      <w:r w:rsidRPr="001D3FE5">
        <w:rPr>
          <w:rFonts w:ascii="Arial" w:hAnsi="Arial" w:cs="Arial"/>
          <w:b/>
          <w:bCs/>
          <w:i/>
          <w:sz w:val="24"/>
          <w:szCs w:val="24"/>
        </w:rPr>
        <w:t>Please provide the following:</w:t>
      </w:r>
    </w:p>
    <w:p w14:paraId="5997CC1D" w14:textId="77777777" w:rsidR="00DB29BC" w:rsidRPr="001D3FE5" w:rsidRDefault="00DB29BC" w:rsidP="003C449D">
      <w:pPr>
        <w:pStyle w:val="PlainText"/>
        <w:rPr>
          <w:rFonts w:ascii="Arial" w:hAnsi="Arial" w:cs="Arial"/>
          <w:sz w:val="20"/>
          <w:szCs w:val="20"/>
        </w:rPr>
      </w:pPr>
    </w:p>
    <w:p w14:paraId="030E99E0" w14:textId="77777777" w:rsidR="005A7F98" w:rsidRPr="001D3FE5" w:rsidRDefault="000708D6" w:rsidP="001959A3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sz w:val="24"/>
          <w:szCs w:val="24"/>
        </w:rPr>
        <w:t>Name:</w:t>
      </w:r>
      <w:r w:rsidR="00CF0C21" w:rsidRPr="001D3FE5">
        <w:rPr>
          <w:rFonts w:ascii="Arial" w:hAnsi="Arial" w:cs="Arial"/>
          <w:sz w:val="24"/>
          <w:szCs w:val="24"/>
        </w:rPr>
        <w:t xml:space="preserve"> </w:t>
      </w:r>
      <w:r w:rsidR="00CF0C21" w:rsidRPr="001D3FE5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F0C21" w:rsidRPr="001D3FE5">
        <w:rPr>
          <w:rFonts w:ascii="Arial" w:hAnsi="Arial" w:cs="Arial"/>
          <w:sz w:val="24"/>
          <w:szCs w:val="24"/>
        </w:rPr>
        <w:instrText xml:space="preserve"> FORMTEXT </w:instrText>
      </w:r>
      <w:r w:rsidR="00CF0C21" w:rsidRPr="001D3FE5">
        <w:rPr>
          <w:rFonts w:ascii="Arial" w:hAnsi="Arial" w:cs="Arial"/>
          <w:sz w:val="24"/>
          <w:szCs w:val="24"/>
        </w:rPr>
      </w:r>
      <w:r w:rsidR="00CF0C21" w:rsidRPr="001D3FE5">
        <w:rPr>
          <w:rFonts w:ascii="Arial" w:hAnsi="Arial" w:cs="Arial"/>
          <w:sz w:val="24"/>
          <w:szCs w:val="24"/>
        </w:rPr>
        <w:fldChar w:fldCharType="separate"/>
      </w:r>
      <w:r w:rsidR="00CF0C21" w:rsidRPr="001D3FE5">
        <w:rPr>
          <w:rFonts w:ascii="Arial" w:hAnsi="Arial" w:cs="Arial"/>
          <w:noProof/>
          <w:sz w:val="24"/>
          <w:szCs w:val="24"/>
        </w:rPr>
        <w:t> </w:t>
      </w:r>
      <w:r w:rsidR="00CF0C21" w:rsidRPr="001D3FE5">
        <w:rPr>
          <w:rFonts w:ascii="Arial" w:hAnsi="Arial" w:cs="Arial"/>
          <w:noProof/>
          <w:sz w:val="24"/>
          <w:szCs w:val="24"/>
        </w:rPr>
        <w:t> </w:t>
      </w:r>
      <w:r w:rsidR="00CF0C21" w:rsidRPr="001D3FE5">
        <w:rPr>
          <w:rFonts w:ascii="Arial" w:hAnsi="Arial" w:cs="Arial"/>
          <w:noProof/>
          <w:sz w:val="24"/>
          <w:szCs w:val="24"/>
        </w:rPr>
        <w:t> </w:t>
      </w:r>
      <w:r w:rsidR="00CF0C21" w:rsidRPr="001D3FE5">
        <w:rPr>
          <w:rFonts w:ascii="Arial" w:hAnsi="Arial" w:cs="Arial"/>
          <w:noProof/>
          <w:sz w:val="24"/>
          <w:szCs w:val="24"/>
        </w:rPr>
        <w:t> </w:t>
      </w:r>
      <w:r w:rsidR="00CF0C21" w:rsidRPr="001D3FE5">
        <w:rPr>
          <w:rFonts w:ascii="Arial" w:hAnsi="Arial" w:cs="Arial"/>
          <w:noProof/>
          <w:sz w:val="24"/>
          <w:szCs w:val="24"/>
        </w:rPr>
        <w:t> </w:t>
      </w:r>
      <w:r w:rsidR="00CF0C21" w:rsidRPr="001D3FE5">
        <w:rPr>
          <w:rFonts w:ascii="Arial" w:hAnsi="Arial" w:cs="Arial"/>
          <w:sz w:val="24"/>
          <w:szCs w:val="24"/>
        </w:rPr>
        <w:fldChar w:fldCharType="end"/>
      </w:r>
      <w:bookmarkEnd w:id="0"/>
      <w:r w:rsidR="00E8371A" w:rsidRPr="001D3FE5">
        <w:rPr>
          <w:rFonts w:ascii="Arial" w:hAnsi="Arial" w:cs="Arial"/>
          <w:sz w:val="24"/>
          <w:szCs w:val="24"/>
        </w:rPr>
        <w:tab/>
      </w:r>
      <w:r w:rsidRPr="001D3FE5">
        <w:rPr>
          <w:rFonts w:ascii="Arial" w:hAnsi="Arial" w:cs="Arial"/>
          <w:sz w:val="24"/>
          <w:szCs w:val="24"/>
        </w:rPr>
        <w:t>Student ID:</w:t>
      </w:r>
      <w:r w:rsidR="00CF0C21" w:rsidRPr="001D3FE5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F0C21" w:rsidRPr="001D3FE5">
        <w:rPr>
          <w:rFonts w:ascii="Arial" w:hAnsi="Arial" w:cs="Arial"/>
          <w:sz w:val="24"/>
          <w:szCs w:val="24"/>
        </w:rPr>
        <w:instrText xml:space="preserve"> FORMTEXT </w:instrText>
      </w:r>
      <w:r w:rsidR="00CF0C21" w:rsidRPr="001D3FE5">
        <w:rPr>
          <w:rFonts w:ascii="Arial" w:hAnsi="Arial" w:cs="Arial"/>
          <w:sz w:val="24"/>
          <w:szCs w:val="24"/>
        </w:rPr>
      </w:r>
      <w:r w:rsidR="00CF0C21" w:rsidRPr="001D3FE5">
        <w:rPr>
          <w:rFonts w:ascii="Arial" w:hAnsi="Arial" w:cs="Arial"/>
          <w:sz w:val="24"/>
          <w:szCs w:val="24"/>
        </w:rPr>
        <w:fldChar w:fldCharType="separate"/>
      </w:r>
      <w:r w:rsidR="00CF0C21" w:rsidRPr="001D3FE5">
        <w:rPr>
          <w:rFonts w:ascii="Arial" w:hAnsi="Arial" w:cs="Arial"/>
          <w:noProof/>
          <w:sz w:val="24"/>
          <w:szCs w:val="24"/>
        </w:rPr>
        <w:t> </w:t>
      </w:r>
      <w:r w:rsidR="00CF0C21" w:rsidRPr="001D3FE5">
        <w:rPr>
          <w:rFonts w:ascii="Arial" w:hAnsi="Arial" w:cs="Arial"/>
          <w:noProof/>
          <w:sz w:val="24"/>
          <w:szCs w:val="24"/>
        </w:rPr>
        <w:t> </w:t>
      </w:r>
      <w:r w:rsidR="00CF0C21" w:rsidRPr="001D3FE5">
        <w:rPr>
          <w:rFonts w:ascii="Arial" w:hAnsi="Arial" w:cs="Arial"/>
          <w:noProof/>
          <w:sz w:val="24"/>
          <w:szCs w:val="24"/>
        </w:rPr>
        <w:t> </w:t>
      </w:r>
      <w:r w:rsidR="00CF0C21" w:rsidRPr="001D3FE5">
        <w:rPr>
          <w:rFonts w:ascii="Arial" w:hAnsi="Arial" w:cs="Arial"/>
          <w:noProof/>
          <w:sz w:val="24"/>
          <w:szCs w:val="24"/>
        </w:rPr>
        <w:t> </w:t>
      </w:r>
      <w:r w:rsidR="00CF0C21" w:rsidRPr="001D3FE5">
        <w:rPr>
          <w:rFonts w:ascii="Arial" w:hAnsi="Arial" w:cs="Arial"/>
          <w:noProof/>
          <w:sz w:val="24"/>
          <w:szCs w:val="24"/>
        </w:rPr>
        <w:t> </w:t>
      </w:r>
      <w:r w:rsidR="00CF0C21" w:rsidRPr="001D3FE5">
        <w:rPr>
          <w:rFonts w:ascii="Arial" w:hAnsi="Arial" w:cs="Arial"/>
          <w:sz w:val="24"/>
          <w:szCs w:val="24"/>
        </w:rPr>
        <w:fldChar w:fldCharType="end"/>
      </w:r>
      <w:bookmarkEnd w:id="1"/>
      <w:r w:rsidRPr="001D3FE5">
        <w:rPr>
          <w:rFonts w:ascii="Arial" w:hAnsi="Arial" w:cs="Arial"/>
          <w:sz w:val="24"/>
          <w:szCs w:val="24"/>
        </w:rPr>
        <w:t xml:space="preserve"> </w:t>
      </w:r>
    </w:p>
    <w:p w14:paraId="110FFD37" w14:textId="77777777" w:rsidR="000708D6" w:rsidRPr="001D3FE5" w:rsidRDefault="000708D6" w:rsidP="001959A3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</w:p>
    <w:p w14:paraId="043691D8" w14:textId="77777777" w:rsidR="000708D6" w:rsidRPr="001D3FE5" w:rsidRDefault="005A59C7" w:rsidP="001959A3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sz w:val="24"/>
          <w:szCs w:val="24"/>
        </w:rPr>
        <w:t>School</w:t>
      </w:r>
      <w:r w:rsidR="000708D6" w:rsidRPr="001D3FE5">
        <w:rPr>
          <w:rFonts w:ascii="Arial" w:hAnsi="Arial" w:cs="Arial"/>
          <w:sz w:val="24"/>
          <w:szCs w:val="24"/>
        </w:rPr>
        <w:t xml:space="preserve">: </w:t>
      </w:r>
      <w:r w:rsidR="00CF0C21" w:rsidRPr="001D3FE5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F0C21" w:rsidRPr="001D3FE5">
        <w:rPr>
          <w:rFonts w:ascii="Arial" w:hAnsi="Arial" w:cs="Arial"/>
          <w:sz w:val="24"/>
          <w:szCs w:val="24"/>
        </w:rPr>
        <w:instrText xml:space="preserve"> FORMTEXT </w:instrText>
      </w:r>
      <w:r w:rsidR="00CF0C21" w:rsidRPr="001D3FE5">
        <w:rPr>
          <w:rFonts w:ascii="Arial" w:hAnsi="Arial" w:cs="Arial"/>
          <w:sz w:val="24"/>
          <w:szCs w:val="24"/>
        </w:rPr>
      </w:r>
      <w:r w:rsidR="00CF0C21" w:rsidRPr="001D3FE5">
        <w:rPr>
          <w:rFonts w:ascii="Arial" w:hAnsi="Arial" w:cs="Arial"/>
          <w:sz w:val="24"/>
          <w:szCs w:val="24"/>
        </w:rPr>
        <w:fldChar w:fldCharType="separate"/>
      </w:r>
      <w:r w:rsidR="00CF0C21" w:rsidRPr="001D3FE5">
        <w:rPr>
          <w:rFonts w:ascii="Arial" w:hAnsi="Arial" w:cs="Arial"/>
          <w:noProof/>
          <w:sz w:val="24"/>
          <w:szCs w:val="24"/>
        </w:rPr>
        <w:t> </w:t>
      </w:r>
      <w:r w:rsidR="00CF0C21" w:rsidRPr="001D3FE5">
        <w:rPr>
          <w:rFonts w:ascii="Arial" w:hAnsi="Arial" w:cs="Arial"/>
          <w:noProof/>
          <w:sz w:val="24"/>
          <w:szCs w:val="24"/>
        </w:rPr>
        <w:t> </w:t>
      </w:r>
      <w:r w:rsidR="00CF0C21" w:rsidRPr="001D3FE5">
        <w:rPr>
          <w:rFonts w:ascii="Arial" w:hAnsi="Arial" w:cs="Arial"/>
          <w:noProof/>
          <w:sz w:val="24"/>
          <w:szCs w:val="24"/>
        </w:rPr>
        <w:t> </w:t>
      </w:r>
      <w:r w:rsidR="00CF0C21" w:rsidRPr="001D3FE5">
        <w:rPr>
          <w:rFonts w:ascii="Arial" w:hAnsi="Arial" w:cs="Arial"/>
          <w:noProof/>
          <w:sz w:val="24"/>
          <w:szCs w:val="24"/>
        </w:rPr>
        <w:t> </w:t>
      </w:r>
      <w:r w:rsidR="00CF0C21" w:rsidRPr="001D3FE5">
        <w:rPr>
          <w:rFonts w:ascii="Arial" w:hAnsi="Arial" w:cs="Arial"/>
          <w:noProof/>
          <w:sz w:val="24"/>
          <w:szCs w:val="24"/>
        </w:rPr>
        <w:t> </w:t>
      </w:r>
      <w:r w:rsidR="00CF0C21" w:rsidRPr="001D3FE5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40ECE2B8" w14:textId="5AC295F8" w:rsidR="0020039B" w:rsidRPr="001D3FE5" w:rsidRDefault="0020039B" w:rsidP="001959A3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</w:p>
    <w:p w14:paraId="7DACE0F8" w14:textId="13EA4BCD" w:rsidR="0020039B" w:rsidRDefault="0020039B" w:rsidP="0020039B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sz w:val="24"/>
          <w:szCs w:val="24"/>
        </w:rPr>
        <w:t xml:space="preserve">University Email address: </w:t>
      </w:r>
      <w:r w:rsidRPr="001D3FE5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D3FE5">
        <w:rPr>
          <w:rFonts w:ascii="Arial" w:hAnsi="Arial" w:cs="Arial"/>
          <w:sz w:val="24"/>
          <w:szCs w:val="24"/>
        </w:rPr>
        <w:instrText xml:space="preserve"> FORMTEXT </w:instrText>
      </w:r>
      <w:r w:rsidRPr="001D3FE5">
        <w:rPr>
          <w:rFonts w:ascii="Arial" w:hAnsi="Arial" w:cs="Arial"/>
          <w:sz w:val="24"/>
          <w:szCs w:val="24"/>
        </w:rPr>
      </w:r>
      <w:r w:rsidRPr="001D3FE5">
        <w:rPr>
          <w:rFonts w:ascii="Arial" w:hAnsi="Arial" w:cs="Arial"/>
          <w:sz w:val="24"/>
          <w:szCs w:val="24"/>
        </w:rPr>
        <w:fldChar w:fldCharType="separate"/>
      </w:r>
      <w:r w:rsidRPr="001D3FE5">
        <w:rPr>
          <w:rFonts w:ascii="Arial" w:hAnsi="Arial" w:cs="Arial"/>
          <w:noProof/>
          <w:sz w:val="24"/>
          <w:szCs w:val="24"/>
        </w:rPr>
        <w:t> </w:t>
      </w:r>
      <w:r w:rsidRPr="001D3FE5">
        <w:rPr>
          <w:rFonts w:ascii="Arial" w:hAnsi="Arial" w:cs="Arial"/>
          <w:noProof/>
          <w:sz w:val="24"/>
          <w:szCs w:val="24"/>
        </w:rPr>
        <w:t> </w:t>
      </w:r>
      <w:r w:rsidRPr="001D3FE5">
        <w:rPr>
          <w:rFonts w:ascii="Arial" w:hAnsi="Arial" w:cs="Arial"/>
          <w:noProof/>
          <w:sz w:val="24"/>
          <w:szCs w:val="24"/>
        </w:rPr>
        <w:t> </w:t>
      </w:r>
      <w:r w:rsidRPr="001D3FE5">
        <w:rPr>
          <w:rFonts w:ascii="Arial" w:hAnsi="Arial" w:cs="Arial"/>
          <w:noProof/>
          <w:sz w:val="24"/>
          <w:szCs w:val="24"/>
        </w:rPr>
        <w:t> </w:t>
      </w:r>
      <w:r w:rsidRPr="001D3FE5">
        <w:rPr>
          <w:rFonts w:ascii="Arial" w:hAnsi="Arial" w:cs="Arial"/>
          <w:noProof/>
          <w:sz w:val="24"/>
          <w:szCs w:val="24"/>
        </w:rPr>
        <w:t> </w:t>
      </w:r>
      <w:r w:rsidRPr="001D3FE5">
        <w:rPr>
          <w:rFonts w:ascii="Arial" w:hAnsi="Arial" w:cs="Arial"/>
          <w:sz w:val="24"/>
          <w:szCs w:val="24"/>
        </w:rPr>
        <w:fldChar w:fldCharType="end"/>
      </w:r>
    </w:p>
    <w:p w14:paraId="01D486FF" w14:textId="77777777" w:rsidR="001D3FE5" w:rsidRDefault="001D3FE5" w:rsidP="0020039B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</w:p>
    <w:p w14:paraId="5D8191EA" w14:textId="19FF7BA8" w:rsidR="001D3FE5" w:rsidRPr="00FE48A3" w:rsidRDefault="001D3FE5" w:rsidP="0020039B">
      <w:pPr>
        <w:pStyle w:val="PlainText"/>
        <w:tabs>
          <w:tab w:val="left" w:pos="6096"/>
        </w:tabs>
        <w:rPr>
          <w:rFonts w:ascii="Arial" w:hAnsi="Arial" w:cs="Arial"/>
          <w:b/>
          <w:bCs/>
          <w:i/>
          <w:iCs/>
          <w:sz w:val="24"/>
          <w:szCs w:val="24"/>
        </w:rPr>
      </w:pPr>
      <w:r w:rsidRPr="00FE48A3">
        <w:rPr>
          <w:rFonts w:ascii="Arial" w:hAnsi="Arial" w:cs="Arial"/>
          <w:b/>
          <w:bCs/>
          <w:i/>
          <w:iCs/>
          <w:sz w:val="24"/>
          <w:szCs w:val="24"/>
        </w:rPr>
        <w:t xml:space="preserve">Please </w:t>
      </w:r>
      <w:r w:rsidR="00EB0117" w:rsidRPr="00FE48A3">
        <w:rPr>
          <w:rFonts w:ascii="Arial" w:hAnsi="Arial" w:cs="Arial"/>
          <w:b/>
          <w:bCs/>
          <w:i/>
          <w:iCs/>
          <w:sz w:val="24"/>
          <w:szCs w:val="24"/>
        </w:rPr>
        <w:t>check the relevant box/es to indicate which workshop/s you</w:t>
      </w:r>
      <w:r w:rsidRPr="00FE48A3">
        <w:rPr>
          <w:rFonts w:ascii="Arial" w:hAnsi="Arial" w:cs="Arial"/>
          <w:b/>
          <w:bCs/>
          <w:i/>
          <w:iCs/>
          <w:sz w:val="24"/>
          <w:szCs w:val="24"/>
        </w:rPr>
        <w:t xml:space="preserve"> are applying for</w:t>
      </w:r>
      <w:r w:rsidR="00EB0117" w:rsidRPr="00FE48A3"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0F4186C3" w14:textId="77777777" w:rsidR="001D3FE5" w:rsidRPr="00EB0117" w:rsidRDefault="001D3FE5" w:rsidP="0020039B">
      <w:pPr>
        <w:pStyle w:val="PlainText"/>
        <w:tabs>
          <w:tab w:val="left" w:pos="6096"/>
        </w:tabs>
        <w:rPr>
          <w:rFonts w:ascii="Arial" w:hAnsi="Arial" w:cs="Arial"/>
          <w:sz w:val="16"/>
          <w:szCs w:val="16"/>
        </w:rPr>
      </w:pPr>
    </w:p>
    <w:p w14:paraId="08095819" w14:textId="25B74F73" w:rsidR="001D3FE5" w:rsidRPr="00EB0117" w:rsidRDefault="001D3FE5" w:rsidP="0020039B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  <w:r w:rsidRPr="00EB0117">
        <w:rPr>
          <w:rFonts w:ascii="Arial" w:hAnsi="Arial" w:cs="Arial"/>
          <w:sz w:val="24"/>
          <w:szCs w:val="24"/>
        </w:rPr>
        <w:t xml:space="preserve">Workshop 1: Design of Empirical Research Studies with Human Participants </w:t>
      </w:r>
      <w:sdt>
        <w:sdtPr>
          <w:rPr>
            <w:rFonts w:ascii="Arial" w:hAnsi="Arial" w:cs="Arial"/>
            <w:sz w:val="32"/>
            <w:szCs w:val="32"/>
          </w:rPr>
          <w:id w:val="-159549308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="00EB0117" w:rsidRPr="00EB0117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36C1044E" w14:textId="77777777" w:rsidR="001D3FE5" w:rsidRPr="00EB0117" w:rsidRDefault="001D3FE5" w:rsidP="0020039B">
      <w:pPr>
        <w:pStyle w:val="PlainText"/>
        <w:tabs>
          <w:tab w:val="left" w:pos="6096"/>
        </w:tabs>
        <w:rPr>
          <w:rFonts w:ascii="Arial" w:hAnsi="Arial" w:cs="Arial"/>
          <w:sz w:val="16"/>
          <w:szCs w:val="16"/>
        </w:rPr>
      </w:pPr>
    </w:p>
    <w:p w14:paraId="126F8536" w14:textId="66565291" w:rsidR="001D3FE5" w:rsidRPr="00EB0117" w:rsidRDefault="001D3FE5" w:rsidP="0020039B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  <w:r w:rsidRPr="00EB0117">
        <w:rPr>
          <w:rFonts w:ascii="Arial" w:hAnsi="Arial" w:cs="Arial"/>
          <w:sz w:val="24"/>
          <w:szCs w:val="24"/>
        </w:rPr>
        <w:t xml:space="preserve">Workshop 2: The Basics of Statistical Analysis </w:t>
      </w:r>
      <w:sdt>
        <w:sdtPr>
          <w:rPr>
            <w:rFonts w:ascii="Arial" w:hAnsi="Arial" w:cs="Arial"/>
            <w:sz w:val="32"/>
            <w:szCs w:val="32"/>
          </w:rPr>
          <w:id w:val="-123038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117" w:rsidRPr="00EB0117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10809838" w14:textId="77777777" w:rsidR="001D3FE5" w:rsidRPr="00EB0117" w:rsidRDefault="001D3FE5" w:rsidP="0020039B">
      <w:pPr>
        <w:pStyle w:val="PlainText"/>
        <w:tabs>
          <w:tab w:val="left" w:pos="6096"/>
        </w:tabs>
        <w:rPr>
          <w:rFonts w:ascii="Arial" w:hAnsi="Arial" w:cs="Arial"/>
          <w:sz w:val="16"/>
          <w:szCs w:val="16"/>
        </w:rPr>
      </w:pPr>
    </w:p>
    <w:p w14:paraId="1F72F646" w14:textId="77777777" w:rsidR="000708D6" w:rsidRPr="001D3FE5" w:rsidRDefault="000708D6" w:rsidP="001959A3">
      <w:pPr>
        <w:pStyle w:val="PlainText"/>
        <w:tabs>
          <w:tab w:val="left" w:pos="6096"/>
        </w:tabs>
        <w:rPr>
          <w:rFonts w:ascii="Arial" w:hAnsi="Arial" w:cs="Arial"/>
          <w:sz w:val="16"/>
          <w:szCs w:val="16"/>
        </w:rPr>
      </w:pPr>
    </w:p>
    <w:p w14:paraId="6FE3D825" w14:textId="0FE39ED0" w:rsidR="006575DA" w:rsidRDefault="000702D5" w:rsidP="003C449D">
      <w:pPr>
        <w:pStyle w:val="PlainText"/>
        <w:rPr>
          <w:rFonts w:ascii="Arial" w:hAnsi="Arial" w:cs="Arial"/>
          <w:sz w:val="24"/>
          <w:szCs w:val="24"/>
        </w:rPr>
      </w:pPr>
      <w:r w:rsidRPr="001D3FE5">
        <w:rPr>
          <w:rFonts w:ascii="Arial" w:hAnsi="Arial" w:cs="Arial"/>
          <w:sz w:val="24"/>
          <w:szCs w:val="24"/>
        </w:rPr>
        <w:t>Places will be allocated shortly after the closing dat</w:t>
      </w:r>
      <w:r w:rsidR="00362807" w:rsidRPr="001D3FE5">
        <w:rPr>
          <w:rFonts w:ascii="Arial" w:hAnsi="Arial" w:cs="Arial"/>
          <w:sz w:val="24"/>
          <w:szCs w:val="24"/>
        </w:rPr>
        <w:t>e</w:t>
      </w:r>
      <w:r w:rsidR="001D3FE5">
        <w:rPr>
          <w:rFonts w:ascii="Arial" w:hAnsi="Arial" w:cs="Arial"/>
          <w:sz w:val="24"/>
          <w:szCs w:val="24"/>
        </w:rPr>
        <w:t xml:space="preserve"> and successful applicants notified via their university email address.</w:t>
      </w:r>
    </w:p>
    <w:p w14:paraId="2E30A591" w14:textId="77777777" w:rsidR="00470655" w:rsidRPr="001D3FE5" w:rsidRDefault="00470655" w:rsidP="003C449D">
      <w:pPr>
        <w:pStyle w:val="PlainText"/>
        <w:rPr>
          <w:rFonts w:ascii="Arial" w:hAnsi="Arial" w:cs="Arial"/>
          <w:sz w:val="24"/>
          <w:szCs w:val="24"/>
        </w:rPr>
      </w:pPr>
    </w:p>
    <w:p w14:paraId="3C247704" w14:textId="5DF6A899" w:rsidR="006575DA" w:rsidRPr="001D3FE5" w:rsidRDefault="006575DA" w:rsidP="003C449D">
      <w:pPr>
        <w:pStyle w:val="PlainText"/>
        <w:rPr>
          <w:rFonts w:ascii="Arial" w:hAnsi="Arial" w:cs="Arial"/>
          <w:sz w:val="24"/>
          <w:szCs w:val="24"/>
        </w:rPr>
      </w:pPr>
    </w:p>
    <w:p w14:paraId="463F29E8" w14:textId="3809225E" w:rsidR="00CF0C21" w:rsidRPr="001D3FE5" w:rsidRDefault="00630DB8" w:rsidP="003C449D">
      <w:pPr>
        <w:pStyle w:val="PlainText"/>
        <w:rPr>
          <w:rFonts w:ascii="Arial" w:hAnsi="Arial" w:cs="Arial"/>
          <w:b/>
          <w:bCs/>
          <w:sz w:val="24"/>
          <w:szCs w:val="24"/>
          <w:u w:val="single"/>
        </w:rPr>
      </w:pPr>
      <w:r w:rsidRPr="001D3FE5">
        <w:rPr>
          <w:rFonts w:ascii="Arial" w:hAnsi="Arial" w:cs="Arial"/>
          <w:b/>
          <w:bCs/>
          <w:sz w:val="24"/>
          <w:szCs w:val="24"/>
          <w:u w:val="single"/>
        </w:rPr>
        <w:t xml:space="preserve">Before you apply for </w:t>
      </w:r>
      <w:r w:rsidR="000A7002" w:rsidRPr="001D3FE5">
        <w:rPr>
          <w:rFonts w:ascii="Arial" w:hAnsi="Arial" w:cs="Arial"/>
          <w:b/>
          <w:bCs/>
          <w:sz w:val="24"/>
          <w:szCs w:val="24"/>
          <w:u w:val="single"/>
        </w:rPr>
        <w:t>any of the workshops</w:t>
      </w:r>
      <w:r w:rsidRPr="001D3FE5">
        <w:rPr>
          <w:rFonts w:ascii="Arial" w:hAnsi="Arial" w:cs="Arial"/>
          <w:b/>
          <w:bCs/>
          <w:sz w:val="24"/>
          <w:szCs w:val="24"/>
          <w:u w:val="single"/>
        </w:rPr>
        <w:t xml:space="preserve"> please read the following information</w:t>
      </w:r>
    </w:p>
    <w:p w14:paraId="4F188BE2" w14:textId="77777777" w:rsidR="00E221EC" w:rsidRPr="001D3FE5" w:rsidRDefault="00E221EC" w:rsidP="00B015B7">
      <w:pPr>
        <w:pStyle w:val="PlainText"/>
        <w:rPr>
          <w:rFonts w:ascii="Arial" w:hAnsi="Arial" w:cs="Arial"/>
          <w:bCs/>
          <w:iCs/>
          <w:sz w:val="20"/>
          <w:szCs w:val="20"/>
        </w:rPr>
      </w:pPr>
    </w:p>
    <w:p w14:paraId="6BB9B5AD" w14:textId="6B0F2A59" w:rsidR="00976E21" w:rsidRPr="001D3FE5" w:rsidRDefault="00563986" w:rsidP="00B340A5">
      <w:pPr>
        <w:pStyle w:val="PlainText"/>
        <w:pBdr>
          <w:bottom w:val="single" w:sz="12" w:space="26" w:color="auto"/>
        </w:pBdr>
        <w:rPr>
          <w:rFonts w:ascii="Arial" w:hAnsi="Arial" w:cs="Arial"/>
          <w:b/>
          <w:sz w:val="24"/>
          <w:szCs w:val="24"/>
        </w:rPr>
      </w:pPr>
      <w:r w:rsidRPr="001D3FE5">
        <w:rPr>
          <w:rFonts w:ascii="Arial" w:hAnsi="Arial" w:cs="Arial"/>
          <w:b/>
          <w:sz w:val="24"/>
          <w:szCs w:val="24"/>
        </w:rPr>
        <w:t xml:space="preserve">APPLICATION </w:t>
      </w:r>
      <w:r w:rsidR="00630DB8" w:rsidRPr="001D3FE5">
        <w:rPr>
          <w:rFonts w:ascii="Arial" w:hAnsi="Arial" w:cs="Arial"/>
          <w:b/>
          <w:sz w:val="24"/>
          <w:szCs w:val="24"/>
        </w:rPr>
        <w:t>REQUIREMENTS</w:t>
      </w:r>
    </w:p>
    <w:p w14:paraId="40EBCC45" w14:textId="77777777" w:rsidR="000A7002" w:rsidRPr="001D3FE5" w:rsidRDefault="000A7002" w:rsidP="00B340A5">
      <w:pPr>
        <w:pStyle w:val="PlainText"/>
        <w:pBdr>
          <w:bottom w:val="single" w:sz="12" w:space="26" w:color="auto"/>
        </w:pBdr>
        <w:rPr>
          <w:rFonts w:ascii="Arial" w:hAnsi="Arial" w:cs="Arial"/>
          <w:b/>
          <w:sz w:val="24"/>
          <w:szCs w:val="24"/>
        </w:rPr>
      </w:pPr>
    </w:p>
    <w:p w14:paraId="7C671E38" w14:textId="042E3C47" w:rsidR="00630DB8" w:rsidRPr="001D3FE5" w:rsidRDefault="00563986" w:rsidP="00B340A5">
      <w:pPr>
        <w:pStyle w:val="PlainText"/>
        <w:pBdr>
          <w:bottom w:val="single" w:sz="12" w:space="26" w:color="auto"/>
        </w:pBdr>
        <w:rPr>
          <w:rFonts w:ascii="Arial" w:hAnsi="Arial" w:cs="Arial"/>
          <w:bCs/>
          <w:sz w:val="24"/>
          <w:szCs w:val="24"/>
        </w:rPr>
      </w:pPr>
      <w:r w:rsidRPr="001D3FE5">
        <w:rPr>
          <w:rFonts w:ascii="Arial" w:hAnsi="Arial" w:cs="Arial"/>
          <w:bCs/>
          <w:sz w:val="24"/>
          <w:szCs w:val="24"/>
        </w:rPr>
        <w:t>Applicants are</w:t>
      </w:r>
      <w:r w:rsidR="00630DB8" w:rsidRPr="001D3FE5">
        <w:rPr>
          <w:rFonts w:ascii="Arial" w:hAnsi="Arial" w:cs="Arial"/>
          <w:bCs/>
          <w:sz w:val="24"/>
          <w:szCs w:val="24"/>
        </w:rPr>
        <w:t xml:space="preserve"> required to </w:t>
      </w:r>
      <w:r w:rsidRPr="001D3FE5">
        <w:rPr>
          <w:rFonts w:ascii="Arial" w:hAnsi="Arial" w:cs="Arial"/>
          <w:bCs/>
          <w:sz w:val="24"/>
          <w:szCs w:val="24"/>
        </w:rPr>
        <w:t xml:space="preserve">provide the following </w:t>
      </w:r>
      <w:r w:rsidR="000A7002" w:rsidRPr="001D3FE5">
        <w:rPr>
          <w:rFonts w:ascii="Arial" w:hAnsi="Arial" w:cs="Arial"/>
          <w:bCs/>
          <w:sz w:val="24"/>
          <w:szCs w:val="24"/>
        </w:rPr>
        <w:t>with their completed form:</w:t>
      </w:r>
    </w:p>
    <w:p w14:paraId="17278BF2" w14:textId="77777777" w:rsidR="00563986" w:rsidRPr="001D3FE5" w:rsidRDefault="00563986" w:rsidP="00B340A5">
      <w:pPr>
        <w:pStyle w:val="PlainText"/>
        <w:pBdr>
          <w:bottom w:val="single" w:sz="12" w:space="26" w:color="auto"/>
        </w:pBdr>
        <w:rPr>
          <w:rFonts w:ascii="Arial" w:hAnsi="Arial" w:cs="Arial"/>
          <w:bCs/>
          <w:sz w:val="24"/>
          <w:szCs w:val="24"/>
        </w:rPr>
      </w:pPr>
    </w:p>
    <w:p w14:paraId="3EF2756F" w14:textId="780FEACC" w:rsidR="00E84323" w:rsidRPr="00E84323" w:rsidRDefault="00FE48A3" w:rsidP="00B340A5">
      <w:pPr>
        <w:pStyle w:val="PlainText"/>
        <w:pBdr>
          <w:bottom w:val="single" w:sz="12" w:space="26" w:color="auto"/>
        </w:pBdr>
        <w:rPr>
          <w:rFonts w:ascii="Times New Roman" w:eastAsia="Times New Roman" w:hAnsi="Times New Roman"/>
          <w:sz w:val="24"/>
          <w:szCs w:val="24"/>
          <w:lang w:eastAsia="en-GB"/>
        </w:rPr>
      </w:pPr>
      <w:r w:rsidRPr="001D3FE5">
        <w:rPr>
          <w:rFonts w:ascii="Arial" w:hAnsi="Arial" w:cs="Arial"/>
          <w:bCs/>
          <w:sz w:val="24"/>
          <w:szCs w:val="24"/>
        </w:rPr>
        <w:t>PowerPoint</w:t>
      </w:r>
      <w:r w:rsidR="000A7002" w:rsidRPr="001D3FE5">
        <w:rPr>
          <w:rFonts w:ascii="Arial" w:hAnsi="Arial" w:cs="Arial"/>
          <w:bCs/>
          <w:sz w:val="24"/>
          <w:szCs w:val="24"/>
        </w:rPr>
        <w:t xml:space="preserve"> slide</w:t>
      </w:r>
      <w:r w:rsidR="00E84323">
        <w:rPr>
          <w:rFonts w:ascii="Arial" w:hAnsi="Arial" w:cs="Arial"/>
          <w:bCs/>
          <w:sz w:val="24"/>
          <w:szCs w:val="24"/>
        </w:rPr>
        <w:t xml:space="preserve">/s </w:t>
      </w:r>
      <w:r w:rsidR="000A7002" w:rsidRPr="001D3FE5">
        <w:rPr>
          <w:rFonts w:ascii="Arial" w:hAnsi="Arial" w:cs="Arial"/>
          <w:bCs/>
          <w:sz w:val="24"/>
          <w:szCs w:val="24"/>
        </w:rPr>
        <w:t xml:space="preserve">setting out a short summary about </w:t>
      </w:r>
      <w:r w:rsidR="00384E76" w:rsidRPr="001D3FE5">
        <w:rPr>
          <w:rFonts w:ascii="Arial" w:hAnsi="Arial" w:cs="Arial"/>
          <w:bCs/>
          <w:sz w:val="24"/>
          <w:szCs w:val="24"/>
        </w:rPr>
        <w:t xml:space="preserve">yourself, </w:t>
      </w:r>
      <w:r w:rsidR="007F2091">
        <w:rPr>
          <w:rFonts w:ascii="Arial" w:hAnsi="Arial" w:cs="Arial"/>
          <w:bCs/>
          <w:sz w:val="24"/>
          <w:szCs w:val="24"/>
        </w:rPr>
        <w:t>as follows:</w:t>
      </w:r>
      <w:r w:rsidR="000A7002" w:rsidRPr="001D3FE5">
        <w:rPr>
          <w:rFonts w:ascii="Arial" w:hAnsi="Arial" w:cs="Arial"/>
          <w:bCs/>
          <w:sz w:val="24"/>
          <w:szCs w:val="24"/>
        </w:rPr>
        <w:t xml:space="preserve"> </w:t>
      </w:r>
    </w:p>
    <w:p w14:paraId="6A2E4F6F" w14:textId="77777777" w:rsidR="00E84323" w:rsidRDefault="00E84323" w:rsidP="00B340A5">
      <w:pPr>
        <w:pStyle w:val="PlainText"/>
        <w:pBdr>
          <w:bottom w:val="single" w:sz="12" w:space="26" w:color="auto"/>
        </w:pBdr>
        <w:rPr>
          <w:rFonts w:ascii="Arial" w:hAnsi="Arial" w:cs="Arial"/>
          <w:bCs/>
          <w:sz w:val="24"/>
          <w:szCs w:val="24"/>
        </w:rPr>
      </w:pPr>
    </w:p>
    <w:p w14:paraId="1AD6129F" w14:textId="7251FAF5" w:rsidR="00B340A5" w:rsidRPr="00B340A5" w:rsidRDefault="00B340A5" w:rsidP="007F2091">
      <w:pPr>
        <w:pStyle w:val="PlainText"/>
        <w:pBdr>
          <w:bottom w:val="single" w:sz="12" w:space="26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● </w:t>
      </w:r>
      <w:r w:rsidRPr="00B340A5">
        <w:rPr>
          <w:rFonts w:ascii="Arial" w:hAnsi="Arial" w:cs="Arial"/>
          <w:bCs/>
          <w:sz w:val="24"/>
          <w:szCs w:val="24"/>
        </w:rPr>
        <w:t>Your name</w:t>
      </w:r>
    </w:p>
    <w:p w14:paraId="21951955" w14:textId="297A3C62" w:rsidR="00B340A5" w:rsidRDefault="00B340A5" w:rsidP="007F2091">
      <w:pPr>
        <w:pStyle w:val="PlainText"/>
        <w:pBdr>
          <w:bottom w:val="single" w:sz="12" w:space="26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● </w:t>
      </w:r>
      <w:r w:rsidRPr="00B340A5">
        <w:rPr>
          <w:rFonts w:ascii="Arial" w:hAnsi="Arial" w:cs="Arial"/>
          <w:bCs/>
          <w:sz w:val="24"/>
          <w:szCs w:val="24"/>
        </w:rPr>
        <w:t>Your PhD route (e.g., PhD in Psychology, PhD in Sociology)</w:t>
      </w:r>
    </w:p>
    <w:p w14:paraId="5D8BFA16" w14:textId="77777777" w:rsidR="00470655" w:rsidRPr="00B340A5" w:rsidRDefault="00470655" w:rsidP="007F2091">
      <w:pPr>
        <w:pStyle w:val="PlainText"/>
        <w:pBdr>
          <w:bottom w:val="single" w:sz="12" w:space="26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FF994DD" w14:textId="1938F596" w:rsidR="00B340A5" w:rsidRPr="00B340A5" w:rsidRDefault="00B340A5" w:rsidP="007F2091">
      <w:pPr>
        <w:pStyle w:val="PlainText"/>
        <w:pBdr>
          <w:bottom w:val="single" w:sz="12" w:space="26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● </w:t>
      </w:r>
      <w:r w:rsidRPr="00B340A5">
        <w:rPr>
          <w:rFonts w:ascii="Arial" w:hAnsi="Arial" w:cs="Arial"/>
          <w:bCs/>
          <w:sz w:val="24"/>
          <w:szCs w:val="24"/>
        </w:rPr>
        <w:t>What is your PhD project about?</w:t>
      </w:r>
    </w:p>
    <w:p w14:paraId="78EE3257" w14:textId="650E3082" w:rsidR="00B340A5" w:rsidRPr="00B340A5" w:rsidRDefault="00B340A5" w:rsidP="007F2091">
      <w:pPr>
        <w:pStyle w:val="PlainText"/>
        <w:pBdr>
          <w:bottom w:val="single" w:sz="12" w:space="26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  <w:r w:rsidRPr="00B340A5">
        <w:rPr>
          <w:rFonts w:ascii="Arial" w:hAnsi="Arial" w:cs="Arial"/>
          <w:bCs/>
          <w:sz w:val="24"/>
          <w:szCs w:val="24"/>
        </w:rPr>
        <w:t>Please give some info about what you are studying and what kind of data you are collecting from human participants in your project</w:t>
      </w:r>
      <w:r>
        <w:rPr>
          <w:rFonts w:ascii="Arial" w:hAnsi="Arial" w:cs="Arial"/>
          <w:bCs/>
          <w:sz w:val="24"/>
          <w:szCs w:val="24"/>
        </w:rPr>
        <w:t>.</w:t>
      </w:r>
    </w:p>
    <w:p w14:paraId="69070FC3" w14:textId="7318DD98" w:rsidR="00B340A5" w:rsidRPr="00B340A5" w:rsidRDefault="00B340A5" w:rsidP="007F2091">
      <w:pPr>
        <w:pStyle w:val="PlainText"/>
        <w:pBdr>
          <w:bottom w:val="single" w:sz="12" w:space="26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  <w:r w:rsidRPr="00B340A5">
        <w:rPr>
          <w:rFonts w:ascii="Arial" w:hAnsi="Arial" w:cs="Arial"/>
          <w:bCs/>
          <w:sz w:val="24"/>
          <w:szCs w:val="24"/>
        </w:rPr>
        <w:t>e.g.., I am running an experiment about x; I am studying the usability of the app xy and collecting data to evaluate the app; I am conducting an online survey to research z...</w:t>
      </w:r>
    </w:p>
    <w:p w14:paraId="00D1EF68" w14:textId="77777777" w:rsidR="00B340A5" w:rsidRPr="007F2091" w:rsidRDefault="00B340A5" w:rsidP="007F2091">
      <w:pPr>
        <w:pStyle w:val="PlainText"/>
        <w:pBdr>
          <w:bottom w:val="single" w:sz="12" w:space="26" w:color="auto"/>
        </w:pBd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4EF4A838" w14:textId="2CB397C3" w:rsidR="00B340A5" w:rsidRPr="00B340A5" w:rsidRDefault="00B340A5" w:rsidP="007F2091">
      <w:pPr>
        <w:pStyle w:val="PlainText"/>
        <w:pBdr>
          <w:bottom w:val="single" w:sz="12" w:space="26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● </w:t>
      </w:r>
      <w:r w:rsidRPr="00B340A5">
        <w:rPr>
          <w:rFonts w:ascii="Arial" w:hAnsi="Arial" w:cs="Arial"/>
          <w:bCs/>
          <w:sz w:val="24"/>
          <w:szCs w:val="24"/>
        </w:rPr>
        <w:t>What is your background?</w:t>
      </w:r>
    </w:p>
    <w:p w14:paraId="1AE65A44" w14:textId="10DA1AE9" w:rsidR="00B340A5" w:rsidRDefault="00B340A5" w:rsidP="007F2091">
      <w:pPr>
        <w:pStyle w:val="PlainText"/>
        <w:pBdr>
          <w:bottom w:val="single" w:sz="12" w:space="26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  <w:r w:rsidRPr="00B340A5">
        <w:rPr>
          <w:rFonts w:ascii="Arial" w:hAnsi="Arial" w:cs="Arial"/>
          <w:bCs/>
          <w:sz w:val="24"/>
          <w:szCs w:val="24"/>
        </w:rPr>
        <w:t>Briefly summarise what you know and what you do not yet know about the topic of this workshop</w:t>
      </w:r>
      <w:r>
        <w:rPr>
          <w:rFonts w:ascii="Arial" w:hAnsi="Arial" w:cs="Arial"/>
          <w:bCs/>
          <w:sz w:val="24"/>
          <w:szCs w:val="24"/>
        </w:rPr>
        <w:t>.</w:t>
      </w:r>
    </w:p>
    <w:p w14:paraId="363C102A" w14:textId="77777777" w:rsidR="00B340A5" w:rsidRPr="007F2091" w:rsidRDefault="00B340A5" w:rsidP="007F2091">
      <w:pPr>
        <w:pStyle w:val="PlainText"/>
        <w:pBdr>
          <w:bottom w:val="single" w:sz="12" w:space="26" w:color="auto"/>
        </w:pBd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1221A817" w14:textId="24ED481F" w:rsidR="00B340A5" w:rsidRPr="00B340A5" w:rsidRDefault="00B340A5" w:rsidP="007F2091">
      <w:pPr>
        <w:pStyle w:val="PlainText"/>
        <w:pBdr>
          <w:bottom w:val="single" w:sz="12" w:space="26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● </w:t>
      </w:r>
      <w:r w:rsidRPr="00B340A5">
        <w:rPr>
          <w:rFonts w:ascii="Arial" w:hAnsi="Arial" w:cs="Arial"/>
          <w:bCs/>
          <w:sz w:val="24"/>
          <w:szCs w:val="24"/>
        </w:rPr>
        <w:t xml:space="preserve">Which aspects in this workshop are particularly relevant for your project? </w:t>
      </w:r>
    </w:p>
    <w:p w14:paraId="4FBA2604" w14:textId="6937D61B" w:rsidR="00B340A5" w:rsidRPr="001D3FE5" w:rsidRDefault="00B340A5" w:rsidP="007F2091">
      <w:pPr>
        <w:pStyle w:val="PlainText"/>
        <w:pBdr>
          <w:bottom w:val="single" w:sz="12" w:space="26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  <w:r w:rsidRPr="00B340A5">
        <w:rPr>
          <w:rFonts w:ascii="Arial" w:hAnsi="Arial" w:cs="Arial"/>
          <w:bCs/>
          <w:sz w:val="24"/>
          <w:szCs w:val="24"/>
        </w:rPr>
        <w:t>Please look at the description of this workshop and let us know which topics you would like to focus on and why.</w:t>
      </w:r>
    </w:p>
    <w:p w14:paraId="441C332C" w14:textId="77777777" w:rsidR="00630DB8" w:rsidRDefault="00630DB8" w:rsidP="00503D97">
      <w:pPr>
        <w:pStyle w:val="PlainText"/>
        <w:rPr>
          <w:rFonts w:ascii="Arial" w:hAnsi="Arial" w:cs="Arial"/>
          <w:bCs/>
          <w:sz w:val="20"/>
          <w:szCs w:val="20"/>
        </w:rPr>
      </w:pPr>
    </w:p>
    <w:p w14:paraId="5506D3AF" w14:textId="77777777" w:rsidR="00B340A5" w:rsidRPr="001D3FE5" w:rsidRDefault="00B340A5" w:rsidP="00503D97">
      <w:pPr>
        <w:pStyle w:val="PlainText"/>
        <w:rPr>
          <w:rFonts w:ascii="Arial" w:hAnsi="Arial" w:cs="Arial"/>
          <w:bCs/>
          <w:sz w:val="16"/>
          <w:szCs w:val="16"/>
        </w:rPr>
      </w:pPr>
    </w:p>
    <w:p w14:paraId="44C5C95C" w14:textId="46D1D2A5" w:rsidR="000A7002" w:rsidRPr="001D3FE5" w:rsidRDefault="000A7002" w:rsidP="00503D97">
      <w:pPr>
        <w:pStyle w:val="PlainText"/>
        <w:rPr>
          <w:rFonts w:ascii="Arial" w:hAnsi="Arial" w:cs="Arial"/>
          <w:b/>
          <w:sz w:val="24"/>
          <w:szCs w:val="24"/>
        </w:rPr>
      </w:pPr>
      <w:r w:rsidRPr="001D3FE5">
        <w:rPr>
          <w:rFonts w:ascii="Arial" w:hAnsi="Arial" w:cs="Arial"/>
          <w:b/>
          <w:sz w:val="24"/>
          <w:szCs w:val="24"/>
        </w:rPr>
        <w:t xml:space="preserve">WORKSHOP </w:t>
      </w:r>
      <w:r w:rsidR="00630DB8" w:rsidRPr="001D3FE5">
        <w:rPr>
          <w:rFonts w:ascii="Arial" w:hAnsi="Arial" w:cs="Arial"/>
          <w:b/>
          <w:sz w:val="24"/>
          <w:szCs w:val="24"/>
        </w:rPr>
        <w:t>REQUIREMENTS</w:t>
      </w:r>
    </w:p>
    <w:p w14:paraId="19F32E39" w14:textId="77777777" w:rsidR="00B340A5" w:rsidRDefault="00B340A5" w:rsidP="00503D97">
      <w:pPr>
        <w:pStyle w:val="PlainText"/>
        <w:rPr>
          <w:rFonts w:ascii="Arial" w:hAnsi="Arial" w:cs="Arial"/>
          <w:b/>
          <w:sz w:val="24"/>
          <w:szCs w:val="24"/>
          <w:u w:val="single"/>
        </w:rPr>
      </w:pPr>
    </w:p>
    <w:p w14:paraId="64AE581D" w14:textId="3DEF21DF" w:rsidR="000A7002" w:rsidRPr="001D3FE5" w:rsidRDefault="000A7002" w:rsidP="00503D97">
      <w:pPr>
        <w:pStyle w:val="PlainText"/>
        <w:rPr>
          <w:rFonts w:ascii="Arial" w:hAnsi="Arial" w:cs="Arial"/>
          <w:b/>
          <w:sz w:val="24"/>
          <w:szCs w:val="24"/>
        </w:rPr>
      </w:pPr>
      <w:r w:rsidRPr="001D3FE5">
        <w:rPr>
          <w:rFonts w:ascii="Arial" w:hAnsi="Arial" w:cs="Arial"/>
          <w:b/>
          <w:sz w:val="24"/>
          <w:szCs w:val="24"/>
          <w:u w:val="single"/>
        </w:rPr>
        <w:t>For Workshop 1</w:t>
      </w:r>
      <w:r w:rsidR="00DB19CF" w:rsidRPr="001D3FE5">
        <w:rPr>
          <w:rFonts w:ascii="Arial" w:hAnsi="Arial" w:cs="Arial"/>
          <w:b/>
          <w:sz w:val="24"/>
          <w:szCs w:val="24"/>
        </w:rPr>
        <w:t xml:space="preserve"> - </w:t>
      </w:r>
      <w:r w:rsidR="00DB19CF" w:rsidRPr="001D3FE5">
        <w:rPr>
          <w:rFonts w:ascii="Arial" w:hAnsi="Arial" w:cs="Arial"/>
          <w:b/>
          <w:i/>
          <w:iCs/>
          <w:sz w:val="24"/>
          <w:szCs w:val="24"/>
        </w:rPr>
        <w:t>Design of Empirical Research Studies with Human Participants</w:t>
      </w:r>
    </w:p>
    <w:p w14:paraId="73F78931" w14:textId="77777777" w:rsidR="000A7002" w:rsidRPr="001D3FE5" w:rsidRDefault="000A7002" w:rsidP="00503D97">
      <w:pPr>
        <w:pStyle w:val="PlainText"/>
        <w:rPr>
          <w:rFonts w:ascii="Arial" w:hAnsi="Arial" w:cs="Arial"/>
          <w:b/>
          <w:sz w:val="24"/>
          <w:szCs w:val="24"/>
        </w:rPr>
      </w:pPr>
    </w:p>
    <w:p w14:paraId="0A6DFC78" w14:textId="05BE2EB1" w:rsidR="000A7002" w:rsidRPr="001D3FE5" w:rsidRDefault="000A7002" w:rsidP="00503D97">
      <w:pPr>
        <w:pStyle w:val="PlainText"/>
        <w:rPr>
          <w:rFonts w:ascii="Arial" w:hAnsi="Arial" w:cs="Arial"/>
          <w:bCs/>
          <w:sz w:val="24"/>
          <w:szCs w:val="24"/>
        </w:rPr>
      </w:pPr>
      <w:r w:rsidRPr="001D3FE5">
        <w:rPr>
          <w:rFonts w:ascii="Arial" w:hAnsi="Arial" w:cs="Arial"/>
          <w:bCs/>
          <w:sz w:val="24"/>
          <w:szCs w:val="24"/>
        </w:rPr>
        <w:t>Participants need to bring a laptop that has MS Word installed and running on it.</w:t>
      </w:r>
    </w:p>
    <w:p w14:paraId="7693F410" w14:textId="77777777" w:rsidR="000A7002" w:rsidRPr="00FE48A3" w:rsidRDefault="000A7002" w:rsidP="00503D97">
      <w:pPr>
        <w:pStyle w:val="PlainText"/>
        <w:rPr>
          <w:rFonts w:ascii="Arial" w:hAnsi="Arial" w:cs="Arial"/>
          <w:bCs/>
          <w:sz w:val="28"/>
          <w:szCs w:val="28"/>
        </w:rPr>
      </w:pPr>
    </w:p>
    <w:p w14:paraId="17326E92" w14:textId="77BD3CE4" w:rsidR="000A7002" w:rsidRPr="001D3FE5" w:rsidRDefault="000A7002" w:rsidP="00503D97">
      <w:pPr>
        <w:pStyle w:val="PlainText"/>
        <w:rPr>
          <w:rFonts w:ascii="Arial" w:hAnsi="Arial" w:cs="Arial"/>
          <w:b/>
          <w:sz w:val="24"/>
          <w:szCs w:val="24"/>
        </w:rPr>
      </w:pPr>
      <w:r w:rsidRPr="001D3FE5">
        <w:rPr>
          <w:rFonts w:ascii="Arial" w:hAnsi="Arial" w:cs="Arial"/>
          <w:b/>
          <w:sz w:val="24"/>
          <w:szCs w:val="24"/>
          <w:u w:val="single"/>
        </w:rPr>
        <w:t>For Workshop 2</w:t>
      </w:r>
      <w:r w:rsidR="00DB19CF" w:rsidRPr="001D3FE5">
        <w:rPr>
          <w:rFonts w:ascii="Arial" w:hAnsi="Arial" w:cs="Arial"/>
          <w:b/>
          <w:sz w:val="24"/>
          <w:szCs w:val="24"/>
        </w:rPr>
        <w:t xml:space="preserve"> - </w:t>
      </w:r>
      <w:r w:rsidR="00DB19CF" w:rsidRPr="001D3FE5">
        <w:rPr>
          <w:rFonts w:ascii="Arial" w:hAnsi="Arial" w:cs="Arial"/>
          <w:b/>
          <w:i/>
          <w:iCs/>
          <w:sz w:val="24"/>
          <w:szCs w:val="24"/>
        </w:rPr>
        <w:t>The Basics of Statistical Analysis</w:t>
      </w:r>
    </w:p>
    <w:p w14:paraId="1113F993" w14:textId="77777777" w:rsidR="000A7002" w:rsidRPr="001D3FE5" w:rsidRDefault="000A7002" w:rsidP="00503D97">
      <w:pPr>
        <w:pStyle w:val="PlainText"/>
        <w:rPr>
          <w:rFonts w:ascii="Arial" w:hAnsi="Arial" w:cs="Arial"/>
          <w:b/>
          <w:sz w:val="24"/>
          <w:szCs w:val="24"/>
        </w:rPr>
      </w:pPr>
    </w:p>
    <w:p w14:paraId="5555CF6A" w14:textId="77777777" w:rsidR="000A7002" w:rsidRPr="001D3FE5" w:rsidRDefault="000A7002" w:rsidP="000A7002">
      <w:pPr>
        <w:numPr>
          <w:ilvl w:val="0"/>
          <w:numId w:val="21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0A7002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Participants need to bring a laptop that has the </w:t>
      </w:r>
      <w:r w:rsidRPr="000A700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newest version of</w:t>
      </w:r>
      <w:r w:rsidRPr="000A7002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r w:rsidRPr="000A700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SPSS</w:t>
      </w:r>
      <w:r w:rsidRPr="000A7002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installed and running on it.</w:t>
      </w:r>
    </w:p>
    <w:p w14:paraId="5028EC8E" w14:textId="77777777" w:rsidR="000A7002" w:rsidRPr="000A7002" w:rsidRDefault="000A7002" w:rsidP="000A7002">
      <w:pPr>
        <w:shd w:val="clear" w:color="auto" w:fill="FFFFFF"/>
        <w:ind w:left="72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5802F44A" w14:textId="77777777" w:rsidR="000A7002" w:rsidRPr="001D3FE5" w:rsidRDefault="000A7002" w:rsidP="000A7002">
      <w:pPr>
        <w:numPr>
          <w:ilvl w:val="0"/>
          <w:numId w:val="21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0A7002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Participants need to make sure they have a good understanding of the design of empirical research studies with human participants before attending this workshop. This can be from attending Workshop I in this series of workshops or from a BSc or MSc degree in a relevant discipline.</w:t>
      </w:r>
    </w:p>
    <w:p w14:paraId="28A74290" w14:textId="77777777" w:rsidR="000A7002" w:rsidRPr="000A7002" w:rsidRDefault="000A7002" w:rsidP="000A7002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0462B279" w14:textId="3DE79A44" w:rsidR="000A7002" w:rsidRPr="00470655" w:rsidRDefault="000A7002" w:rsidP="00470655">
      <w:pPr>
        <w:numPr>
          <w:ilvl w:val="0"/>
          <w:numId w:val="21"/>
        </w:numP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  <w:r w:rsidRPr="000A7002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To prepare for this workshop, participants are asked to read the first three chapters from Andy Field’s (2018) book</w:t>
      </w:r>
      <w:r w:rsidR="0047065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r w:rsidR="00470655" w:rsidRPr="0047065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‘Discovering Statistics Using IBM SPSS Statistics’ </w:t>
      </w:r>
      <w:r w:rsidRPr="0047065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and take notes of key points as well as any questions they may have.</w:t>
      </w:r>
    </w:p>
    <w:p w14:paraId="4511597C" w14:textId="0BF6CC6C" w:rsidR="006349F9" w:rsidRPr="00630DB8" w:rsidRDefault="006349F9" w:rsidP="00161E85">
      <w:pPr>
        <w:pStyle w:val="PlainText"/>
        <w:rPr>
          <w:rFonts w:ascii="Arial" w:hAnsi="Arial" w:cs="Arial"/>
          <w:bCs/>
          <w:sz w:val="24"/>
          <w:szCs w:val="24"/>
        </w:rPr>
      </w:pPr>
    </w:p>
    <w:p w14:paraId="769D0D3C" w14:textId="77777777" w:rsidR="000F6E20" w:rsidRPr="00295E14" w:rsidRDefault="000F6E20" w:rsidP="000F6E20">
      <w:pPr>
        <w:pStyle w:val="PlainText"/>
        <w:pBdr>
          <w:bottom w:val="single" w:sz="12" w:space="1" w:color="auto"/>
        </w:pBdr>
        <w:rPr>
          <w:rFonts w:ascii="Arial" w:hAnsi="Arial" w:cs="Arial"/>
          <w:bCs/>
          <w:sz w:val="16"/>
          <w:szCs w:val="16"/>
        </w:rPr>
      </w:pPr>
    </w:p>
    <w:p w14:paraId="54CD245A" w14:textId="5D378352" w:rsidR="000F6E20" w:rsidRPr="00295E14" w:rsidRDefault="000F6E20" w:rsidP="000F6E20">
      <w:pPr>
        <w:pStyle w:val="PlainText"/>
        <w:rPr>
          <w:rFonts w:ascii="Arial" w:hAnsi="Arial" w:cs="Arial"/>
          <w:bCs/>
          <w:sz w:val="16"/>
          <w:szCs w:val="16"/>
        </w:rPr>
      </w:pPr>
    </w:p>
    <w:p w14:paraId="5A0CE6FD" w14:textId="3F639C23" w:rsidR="00630DB8" w:rsidRPr="00FE48A3" w:rsidRDefault="00630DB8" w:rsidP="00630DB8">
      <w:pPr>
        <w:pStyle w:val="PlainText"/>
        <w:tabs>
          <w:tab w:val="left" w:pos="6096"/>
        </w:tabs>
        <w:rPr>
          <w:rFonts w:ascii="Arial" w:hAnsi="Arial" w:cs="Arial"/>
          <w:b/>
          <w:bCs/>
          <w:sz w:val="24"/>
          <w:szCs w:val="24"/>
        </w:rPr>
      </w:pPr>
      <w:r w:rsidRPr="00FE48A3">
        <w:rPr>
          <w:rFonts w:ascii="Arial" w:hAnsi="Arial" w:cs="Arial"/>
          <w:b/>
          <w:bCs/>
          <w:sz w:val="24"/>
          <w:szCs w:val="24"/>
        </w:rPr>
        <w:t xml:space="preserve">The workshops will take place </w:t>
      </w:r>
      <w:r w:rsidR="00384E76" w:rsidRPr="00FE48A3">
        <w:rPr>
          <w:rFonts w:ascii="Arial" w:hAnsi="Arial" w:cs="Arial"/>
          <w:b/>
          <w:bCs/>
          <w:sz w:val="24"/>
          <w:szCs w:val="24"/>
        </w:rPr>
        <w:t>on campus</w:t>
      </w:r>
      <w:r w:rsidR="00D019BA" w:rsidRPr="00FE48A3">
        <w:rPr>
          <w:rFonts w:ascii="Arial" w:hAnsi="Arial" w:cs="Arial"/>
          <w:b/>
          <w:bCs/>
          <w:sz w:val="24"/>
          <w:szCs w:val="24"/>
        </w:rPr>
        <w:t xml:space="preserve"> on</w:t>
      </w:r>
      <w:r w:rsidR="00DC0D93" w:rsidRPr="00FE48A3">
        <w:rPr>
          <w:rFonts w:ascii="Arial" w:hAnsi="Arial" w:cs="Arial"/>
          <w:b/>
          <w:bCs/>
          <w:sz w:val="24"/>
          <w:szCs w:val="24"/>
        </w:rPr>
        <w:t xml:space="preserve"> the following dates:</w:t>
      </w:r>
    </w:p>
    <w:p w14:paraId="60998455" w14:textId="77777777" w:rsidR="006355A5" w:rsidRPr="00384E76" w:rsidRDefault="006355A5" w:rsidP="00630DB8">
      <w:pPr>
        <w:pStyle w:val="PlainText"/>
        <w:tabs>
          <w:tab w:val="left" w:pos="6096"/>
        </w:tabs>
        <w:rPr>
          <w:rFonts w:ascii="Arial" w:hAnsi="Arial" w:cs="Arial"/>
          <w:sz w:val="28"/>
          <w:szCs w:val="28"/>
        </w:rPr>
      </w:pPr>
    </w:p>
    <w:p w14:paraId="28D68771" w14:textId="3DB08EE7" w:rsidR="00DC0D93" w:rsidRPr="00FE48A3" w:rsidRDefault="005D1D9B" w:rsidP="00B340A5">
      <w:pPr>
        <w:pStyle w:val="PlainText"/>
        <w:tabs>
          <w:tab w:val="left" w:pos="6096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Workshop 1: </w:t>
      </w:r>
      <w:r w:rsidR="00C3461C">
        <w:rPr>
          <w:rFonts w:ascii="Arial" w:hAnsi="Arial" w:cs="Arial"/>
          <w:sz w:val="24"/>
          <w:szCs w:val="24"/>
        </w:rPr>
        <w:t xml:space="preserve">Friday </w:t>
      </w:r>
      <w:r w:rsidR="00562F50">
        <w:rPr>
          <w:rFonts w:ascii="Arial" w:hAnsi="Arial" w:cs="Arial"/>
          <w:sz w:val="24"/>
          <w:szCs w:val="24"/>
        </w:rPr>
        <w:t xml:space="preserve">27 February </w:t>
      </w:r>
      <w:r w:rsidR="00C665E8">
        <w:rPr>
          <w:rFonts w:ascii="Arial" w:hAnsi="Arial" w:cs="Arial"/>
          <w:sz w:val="24"/>
          <w:szCs w:val="24"/>
        </w:rPr>
        <w:t>2026</w:t>
      </w:r>
      <w:r w:rsidR="000A7002" w:rsidRPr="00FE48A3">
        <w:rPr>
          <w:rFonts w:ascii="Arial" w:hAnsi="Arial" w:cs="Arial"/>
          <w:sz w:val="24"/>
          <w:szCs w:val="24"/>
        </w:rPr>
        <w:t xml:space="preserve">, </w:t>
      </w:r>
      <w:r w:rsidR="00384E76" w:rsidRPr="00FE48A3">
        <w:rPr>
          <w:rFonts w:ascii="Arial" w:hAnsi="Arial" w:cs="Arial"/>
          <w:sz w:val="24"/>
          <w:szCs w:val="24"/>
        </w:rPr>
        <w:t>9am – 4pm</w:t>
      </w:r>
    </w:p>
    <w:p w14:paraId="6DF900E1" w14:textId="14CEFC16" w:rsidR="006355A5" w:rsidRPr="00FE48A3" w:rsidRDefault="005D1D9B" w:rsidP="00B340A5">
      <w:pPr>
        <w:pStyle w:val="PlainText"/>
        <w:tabs>
          <w:tab w:val="left" w:pos="6096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Workshop 2: </w:t>
      </w:r>
      <w:r w:rsidR="00C3461C">
        <w:rPr>
          <w:rFonts w:ascii="Arial" w:hAnsi="Arial" w:cs="Arial"/>
          <w:sz w:val="24"/>
          <w:szCs w:val="24"/>
        </w:rPr>
        <w:t xml:space="preserve">Friday </w:t>
      </w:r>
      <w:r w:rsidR="00562F50">
        <w:rPr>
          <w:rFonts w:ascii="Arial" w:hAnsi="Arial" w:cs="Arial"/>
          <w:sz w:val="24"/>
          <w:szCs w:val="24"/>
        </w:rPr>
        <w:t>6</w:t>
      </w:r>
      <w:r w:rsidR="00C3461C">
        <w:rPr>
          <w:rFonts w:ascii="Arial" w:hAnsi="Arial" w:cs="Arial"/>
          <w:sz w:val="24"/>
          <w:szCs w:val="24"/>
        </w:rPr>
        <w:t xml:space="preserve"> March </w:t>
      </w:r>
      <w:r w:rsidR="00C665E8">
        <w:rPr>
          <w:rFonts w:ascii="Arial" w:hAnsi="Arial" w:cs="Arial"/>
          <w:sz w:val="24"/>
          <w:szCs w:val="24"/>
        </w:rPr>
        <w:t>2026</w:t>
      </w:r>
      <w:r w:rsidR="00C3461C">
        <w:rPr>
          <w:rFonts w:ascii="Arial" w:hAnsi="Arial" w:cs="Arial"/>
          <w:sz w:val="24"/>
          <w:szCs w:val="24"/>
        </w:rPr>
        <w:t>,</w:t>
      </w:r>
      <w:r w:rsidR="000A7002" w:rsidRPr="00FE48A3">
        <w:rPr>
          <w:rFonts w:ascii="Arial" w:hAnsi="Arial" w:cs="Arial"/>
          <w:sz w:val="24"/>
          <w:szCs w:val="24"/>
        </w:rPr>
        <w:t xml:space="preserve"> </w:t>
      </w:r>
      <w:r w:rsidR="00384E76" w:rsidRPr="00FE48A3">
        <w:rPr>
          <w:rFonts w:ascii="Arial" w:hAnsi="Arial" w:cs="Arial"/>
          <w:sz w:val="24"/>
          <w:szCs w:val="24"/>
        </w:rPr>
        <w:t>9am – 4pm</w:t>
      </w:r>
    </w:p>
    <w:p w14:paraId="190F87F9" w14:textId="77777777" w:rsidR="00E002AE" w:rsidRPr="00E002AE" w:rsidRDefault="00E002AE" w:rsidP="00630DB8">
      <w:pPr>
        <w:pStyle w:val="PlainText"/>
        <w:tabs>
          <w:tab w:val="left" w:pos="6096"/>
        </w:tabs>
        <w:rPr>
          <w:rFonts w:ascii="Arial" w:hAnsi="Arial" w:cs="Arial"/>
          <w:color w:val="FF0000"/>
          <w:sz w:val="28"/>
          <w:szCs w:val="28"/>
        </w:rPr>
      </w:pPr>
    </w:p>
    <w:p w14:paraId="06CBCD4B" w14:textId="4251AEF5" w:rsidR="00384E76" w:rsidRPr="00FE48A3" w:rsidRDefault="00F2677B" w:rsidP="00630DB8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UG02, Regent Street</w:t>
      </w:r>
      <w:r w:rsidR="00563986" w:rsidRPr="00FE48A3">
        <w:rPr>
          <w:rFonts w:ascii="Arial" w:hAnsi="Arial" w:cs="Arial"/>
          <w:sz w:val="24"/>
          <w:szCs w:val="24"/>
        </w:rPr>
        <w:t>.</w:t>
      </w:r>
      <w:r w:rsidR="00384E76" w:rsidRPr="00FE48A3">
        <w:rPr>
          <w:rFonts w:ascii="Arial" w:hAnsi="Arial" w:cs="Arial"/>
          <w:sz w:val="24"/>
          <w:szCs w:val="24"/>
        </w:rPr>
        <w:t xml:space="preserve"> Lunch and refreshments will be provided.</w:t>
      </w:r>
    </w:p>
    <w:p w14:paraId="2C506286" w14:textId="77777777" w:rsidR="00341F0F" w:rsidRPr="00384E76" w:rsidRDefault="00341F0F" w:rsidP="00630DB8">
      <w:pPr>
        <w:pStyle w:val="PlainText"/>
        <w:tabs>
          <w:tab w:val="left" w:pos="6096"/>
        </w:tabs>
        <w:rPr>
          <w:rFonts w:ascii="Arial" w:hAnsi="Arial" w:cs="Arial"/>
          <w:b/>
          <w:bCs/>
          <w:sz w:val="28"/>
          <w:szCs w:val="28"/>
        </w:rPr>
      </w:pPr>
    </w:p>
    <w:p w14:paraId="5D497894" w14:textId="77777777" w:rsidR="00630DB8" w:rsidRPr="00295E14" w:rsidRDefault="00630DB8" w:rsidP="00630DB8">
      <w:pPr>
        <w:pStyle w:val="PlainText"/>
        <w:ind w:left="720"/>
        <w:rPr>
          <w:rFonts w:ascii="Arial" w:hAnsi="Arial" w:cs="Arial"/>
          <w:sz w:val="16"/>
          <w:szCs w:val="16"/>
        </w:rPr>
      </w:pPr>
    </w:p>
    <w:p w14:paraId="31790917" w14:textId="77777777" w:rsidR="00630DB8" w:rsidRPr="003B4D46" w:rsidRDefault="00630DB8" w:rsidP="00630DB8">
      <w:pPr>
        <w:pStyle w:val="PlainText"/>
        <w:rPr>
          <w:rFonts w:ascii="Arial" w:hAnsi="Arial" w:cs="Arial"/>
          <w:sz w:val="24"/>
          <w:szCs w:val="24"/>
        </w:rPr>
      </w:pPr>
    </w:p>
    <w:p w14:paraId="0B5E7E8A" w14:textId="15A98191" w:rsidR="00630DB8" w:rsidRDefault="00630DB8" w:rsidP="00630DB8">
      <w:pPr>
        <w:pStyle w:val="PlainText"/>
        <w:rPr>
          <w:rFonts w:ascii="Arial" w:hAnsi="Arial" w:cs="Arial"/>
          <w:sz w:val="24"/>
          <w:szCs w:val="24"/>
        </w:rPr>
      </w:pPr>
      <w:r w:rsidRPr="003B4D46">
        <w:rPr>
          <w:rFonts w:ascii="Arial" w:hAnsi="Arial" w:cs="Arial"/>
          <w:sz w:val="24"/>
          <w:szCs w:val="24"/>
        </w:rPr>
        <w:t xml:space="preserve">Applicant’s electronic signature: </w:t>
      </w:r>
      <w:r w:rsidRPr="003B4D46">
        <w:rPr>
          <w:rFonts w:ascii="Arial" w:hAnsi="Arial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Pr="003B4D46">
        <w:rPr>
          <w:rFonts w:ascii="Arial" w:hAnsi="Arial" w:cs="Arial"/>
          <w:sz w:val="24"/>
          <w:szCs w:val="24"/>
        </w:rPr>
      </w:r>
      <w:r w:rsidRPr="003B4D46">
        <w:rPr>
          <w:rFonts w:ascii="Arial" w:hAnsi="Arial" w:cs="Arial"/>
          <w:sz w:val="24"/>
          <w:szCs w:val="24"/>
        </w:rPr>
        <w:fldChar w:fldCharType="separate"/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sz w:val="24"/>
          <w:szCs w:val="24"/>
        </w:rPr>
        <w:fldChar w:fldCharType="end"/>
      </w:r>
      <w:bookmarkEnd w:id="3"/>
      <w:r w:rsidRPr="003B4D46">
        <w:rPr>
          <w:rFonts w:ascii="Arial" w:hAnsi="Arial" w:cs="Arial"/>
          <w:sz w:val="24"/>
          <w:szCs w:val="24"/>
        </w:rPr>
        <w:tab/>
      </w:r>
      <w:r w:rsidRPr="003B4D46">
        <w:rPr>
          <w:rFonts w:ascii="Arial" w:hAnsi="Arial" w:cs="Arial"/>
          <w:sz w:val="24"/>
          <w:szCs w:val="24"/>
        </w:rPr>
        <w:tab/>
        <w:t xml:space="preserve">Date: </w:t>
      </w:r>
      <w:r w:rsidRPr="003B4D46"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Pr="003B4D46">
        <w:rPr>
          <w:rFonts w:ascii="Arial" w:hAnsi="Arial" w:cs="Arial"/>
          <w:sz w:val="24"/>
          <w:szCs w:val="24"/>
        </w:rPr>
      </w:r>
      <w:r w:rsidRPr="003B4D46">
        <w:rPr>
          <w:rFonts w:ascii="Arial" w:hAnsi="Arial" w:cs="Arial"/>
          <w:sz w:val="24"/>
          <w:szCs w:val="24"/>
        </w:rPr>
        <w:fldChar w:fldCharType="separate"/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22DC5A10" w14:textId="7A77EF1A" w:rsidR="00303A7E" w:rsidRDefault="00303A7E" w:rsidP="00630DB8">
      <w:pPr>
        <w:pStyle w:val="PlainText"/>
        <w:rPr>
          <w:rFonts w:ascii="Arial" w:hAnsi="Arial" w:cs="Arial"/>
          <w:sz w:val="24"/>
          <w:szCs w:val="24"/>
        </w:rPr>
      </w:pPr>
    </w:p>
    <w:p w14:paraId="13349BED" w14:textId="77777777" w:rsidR="00303A7E" w:rsidRDefault="00303A7E" w:rsidP="00630DB8">
      <w:pPr>
        <w:pStyle w:val="PlainText"/>
        <w:rPr>
          <w:rFonts w:ascii="Arial" w:hAnsi="Arial" w:cs="Arial"/>
          <w:b/>
          <w:bCs/>
          <w:sz w:val="28"/>
          <w:szCs w:val="28"/>
        </w:rPr>
      </w:pPr>
    </w:p>
    <w:p w14:paraId="3B4B4B34" w14:textId="77777777" w:rsidR="00B340A5" w:rsidRDefault="00303A7E" w:rsidP="00630DB8">
      <w:pPr>
        <w:pStyle w:val="PlainText"/>
        <w:rPr>
          <w:rFonts w:ascii="Arial" w:hAnsi="Arial" w:cs="Arial"/>
          <w:b/>
          <w:bCs/>
          <w:sz w:val="24"/>
          <w:szCs w:val="24"/>
        </w:rPr>
      </w:pPr>
      <w:r w:rsidRPr="00B340A5">
        <w:rPr>
          <w:rFonts w:ascii="Arial" w:hAnsi="Arial" w:cs="Arial"/>
          <w:b/>
          <w:bCs/>
          <w:sz w:val="24"/>
          <w:szCs w:val="24"/>
        </w:rPr>
        <w:t xml:space="preserve">PLEASE EMAIL YOUR COMPLETED </w:t>
      </w:r>
      <w:r w:rsidR="00384E76" w:rsidRPr="00B340A5">
        <w:rPr>
          <w:rFonts w:ascii="Arial" w:hAnsi="Arial" w:cs="Arial"/>
          <w:b/>
          <w:bCs/>
          <w:sz w:val="24"/>
          <w:szCs w:val="24"/>
        </w:rPr>
        <w:t xml:space="preserve">APPLICATION FORM AND SUPPORTING </w:t>
      </w:r>
      <w:r w:rsidR="00B340A5" w:rsidRPr="00B340A5">
        <w:rPr>
          <w:rFonts w:ascii="Arial" w:hAnsi="Arial" w:cs="Arial"/>
          <w:b/>
          <w:bCs/>
          <w:sz w:val="24"/>
          <w:szCs w:val="24"/>
        </w:rPr>
        <w:t>POWERPOINT SLIDE/S</w:t>
      </w:r>
      <w:r w:rsidR="00384E76" w:rsidRPr="00B340A5">
        <w:rPr>
          <w:rFonts w:ascii="Arial" w:hAnsi="Arial" w:cs="Arial"/>
          <w:b/>
          <w:bCs/>
          <w:sz w:val="24"/>
          <w:szCs w:val="24"/>
        </w:rPr>
        <w:t xml:space="preserve"> TO: </w:t>
      </w:r>
    </w:p>
    <w:p w14:paraId="7258174B" w14:textId="77777777" w:rsidR="00B340A5" w:rsidRPr="00B340A5" w:rsidRDefault="00B340A5" w:rsidP="00630DB8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661CA9BC" w14:textId="21FFD8E2" w:rsidR="00303A7E" w:rsidRPr="00B340A5" w:rsidRDefault="00B340A5" w:rsidP="00630DB8">
      <w:pPr>
        <w:pStyle w:val="PlainText"/>
        <w:rPr>
          <w:rFonts w:ascii="Arial" w:hAnsi="Arial" w:cs="Arial"/>
          <w:sz w:val="28"/>
          <w:szCs w:val="28"/>
        </w:rPr>
      </w:pPr>
      <w:hyperlink r:id="rId16" w:history="1">
        <w:r w:rsidRPr="00B340A5">
          <w:rPr>
            <w:rStyle w:val="Hyperlink"/>
            <w:rFonts w:ascii="Arial" w:hAnsi="Arial" w:cs="Arial"/>
            <w:sz w:val="28"/>
            <w:szCs w:val="28"/>
          </w:rPr>
          <w:t>graduateschool@westminster.ac.uk</w:t>
        </w:r>
      </w:hyperlink>
      <w:r w:rsidR="00563986" w:rsidRPr="00B340A5">
        <w:rPr>
          <w:rFonts w:ascii="Arial" w:hAnsi="Arial" w:cs="Arial"/>
          <w:sz w:val="28"/>
          <w:szCs w:val="28"/>
        </w:rPr>
        <w:t xml:space="preserve"> </w:t>
      </w:r>
      <w:r w:rsidR="00384E76" w:rsidRPr="00B340A5">
        <w:rPr>
          <w:rFonts w:ascii="Arial" w:hAnsi="Arial" w:cs="Arial"/>
          <w:sz w:val="28"/>
          <w:szCs w:val="28"/>
        </w:rPr>
        <w:t>by</w:t>
      </w:r>
      <w:r w:rsidR="00303A7E" w:rsidRPr="00B340A5">
        <w:rPr>
          <w:rFonts w:ascii="Arial" w:hAnsi="Arial" w:cs="Arial"/>
          <w:sz w:val="28"/>
          <w:szCs w:val="28"/>
        </w:rPr>
        <w:t xml:space="preserve"> </w:t>
      </w:r>
      <w:r w:rsidR="00C915A1" w:rsidRPr="00DF0CF6">
        <w:rPr>
          <w:rFonts w:ascii="Arial" w:hAnsi="Arial" w:cs="Arial"/>
          <w:b/>
          <w:bCs/>
          <w:sz w:val="28"/>
          <w:szCs w:val="28"/>
        </w:rPr>
        <w:t>5</w:t>
      </w:r>
      <w:r w:rsidR="00303A7E" w:rsidRPr="00DF0CF6">
        <w:rPr>
          <w:rFonts w:ascii="Arial" w:hAnsi="Arial" w:cs="Arial"/>
          <w:b/>
          <w:bCs/>
          <w:sz w:val="28"/>
          <w:szCs w:val="28"/>
        </w:rPr>
        <w:t>pm</w:t>
      </w:r>
      <w:r w:rsidR="00935E0E">
        <w:rPr>
          <w:rFonts w:ascii="Arial" w:hAnsi="Arial" w:cs="Arial"/>
          <w:b/>
          <w:bCs/>
          <w:sz w:val="28"/>
          <w:szCs w:val="28"/>
        </w:rPr>
        <w:t xml:space="preserve"> on Thursday 5</w:t>
      </w:r>
      <w:r w:rsidR="00F55561">
        <w:rPr>
          <w:rFonts w:ascii="Arial" w:hAnsi="Arial" w:cs="Arial"/>
          <w:b/>
          <w:bCs/>
          <w:sz w:val="28"/>
          <w:szCs w:val="28"/>
        </w:rPr>
        <w:t xml:space="preserve"> </w:t>
      </w:r>
      <w:r w:rsidR="00935E0E">
        <w:rPr>
          <w:rFonts w:ascii="Arial" w:hAnsi="Arial" w:cs="Arial"/>
          <w:b/>
          <w:bCs/>
          <w:sz w:val="28"/>
          <w:szCs w:val="28"/>
        </w:rPr>
        <w:t>Febr</w:t>
      </w:r>
      <w:r w:rsidR="00562F50">
        <w:rPr>
          <w:rFonts w:ascii="Arial" w:hAnsi="Arial" w:cs="Arial"/>
          <w:b/>
          <w:bCs/>
          <w:sz w:val="28"/>
          <w:szCs w:val="28"/>
        </w:rPr>
        <w:t>uary</w:t>
      </w:r>
      <w:r w:rsidR="00E84323" w:rsidRPr="00DF0CF6">
        <w:rPr>
          <w:rFonts w:ascii="Arial" w:hAnsi="Arial" w:cs="Arial"/>
          <w:b/>
          <w:bCs/>
          <w:sz w:val="28"/>
          <w:szCs w:val="28"/>
        </w:rPr>
        <w:t xml:space="preserve"> 202</w:t>
      </w:r>
      <w:r w:rsidR="00C665E8">
        <w:rPr>
          <w:rFonts w:ascii="Arial" w:hAnsi="Arial" w:cs="Arial"/>
          <w:b/>
          <w:bCs/>
          <w:sz w:val="28"/>
          <w:szCs w:val="28"/>
        </w:rPr>
        <w:t>6</w:t>
      </w:r>
    </w:p>
    <w:p w14:paraId="3C0D8653" w14:textId="77777777" w:rsidR="00FE48A3" w:rsidRPr="00FE48A3" w:rsidRDefault="00FE48A3" w:rsidP="00630DB8">
      <w:pPr>
        <w:pStyle w:val="PlainText"/>
        <w:rPr>
          <w:rFonts w:ascii="Arial" w:hAnsi="Arial" w:cs="Arial"/>
          <w:sz w:val="24"/>
          <w:szCs w:val="24"/>
        </w:rPr>
      </w:pPr>
    </w:p>
    <w:p w14:paraId="1F9E7D5B" w14:textId="77777777" w:rsidR="00FE48A3" w:rsidRPr="00FE48A3" w:rsidRDefault="00FE48A3" w:rsidP="00FE48A3">
      <w:pPr>
        <w:pStyle w:val="PlainText"/>
        <w:rPr>
          <w:rFonts w:ascii="Arial" w:hAnsi="Arial" w:cs="Arial"/>
          <w:sz w:val="24"/>
          <w:szCs w:val="24"/>
        </w:rPr>
      </w:pPr>
    </w:p>
    <w:p w14:paraId="02A30A48" w14:textId="79AA918B" w:rsidR="00FE48A3" w:rsidRPr="00FE48A3" w:rsidRDefault="00FE48A3" w:rsidP="00FE48A3">
      <w:pPr>
        <w:pStyle w:val="PlainText"/>
        <w:rPr>
          <w:rFonts w:ascii="Arial" w:hAnsi="Arial" w:cs="Arial"/>
          <w:sz w:val="24"/>
          <w:szCs w:val="24"/>
        </w:rPr>
      </w:pPr>
      <w:r w:rsidRPr="00FE48A3">
        <w:rPr>
          <w:rFonts w:ascii="Arial" w:hAnsi="Arial" w:cs="Arial"/>
          <w:sz w:val="24"/>
          <w:szCs w:val="24"/>
        </w:rPr>
        <w:t xml:space="preserve">If you have any questions about the workshops, the software, or the reading materials, please contact the workshop facilitator, Dr Anna Doering. </w:t>
      </w:r>
    </w:p>
    <w:p w14:paraId="52628A52" w14:textId="417B8D77" w:rsidR="00FE48A3" w:rsidRPr="00FE48A3" w:rsidRDefault="00FE48A3" w:rsidP="00FE48A3">
      <w:pPr>
        <w:pStyle w:val="PlainText"/>
        <w:rPr>
          <w:rFonts w:ascii="Arial" w:hAnsi="Arial" w:cs="Arial"/>
          <w:sz w:val="24"/>
          <w:szCs w:val="24"/>
        </w:rPr>
      </w:pPr>
      <w:r w:rsidRPr="00FE48A3">
        <w:rPr>
          <w:rFonts w:ascii="Arial" w:hAnsi="Arial" w:cs="Arial"/>
          <w:sz w:val="24"/>
          <w:szCs w:val="24"/>
        </w:rPr>
        <w:t xml:space="preserve">E: </w:t>
      </w:r>
      <w:hyperlink r:id="rId17" w:history="1">
        <w:r w:rsidRPr="00FE48A3">
          <w:rPr>
            <w:rStyle w:val="Hyperlink"/>
            <w:rFonts w:ascii="Arial" w:hAnsi="Arial" w:cs="Arial"/>
            <w:sz w:val="24"/>
            <w:szCs w:val="24"/>
          </w:rPr>
          <w:t>a.doering@westminster.ac.uk</w:t>
        </w:r>
      </w:hyperlink>
    </w:p>
    <w:p w14:paraId="29BA98C9" w14:textId="77777777" w:rsidR="00FE48A3" w:rsidRDefault="00FE48A3" w:rsidP="00FE48A3">
      <w:pPr>
        <w:pStyle w:val="PlainText"/>
        <w:rPr>
          <w:rFonts w:ascii="Arial" w:hAnsi="Arial" w:cs="Arial"/>
          <w:sz w:val="28"/>
          <w:szCs w:val="28"/>
        </w:rPr>
      </w:pPr>
    </w:p>
    <w:p w14:paraId="5AF810D5" w14:textId="77777777" w:rsidR="00FE48A3" w:rsidRPr="00384E76" w:rsidRDefault="00FE48A3" w:rsidP="00FE48A3">
      <w:pPr>
        <w:pStyle w:val="PlainText"/>
        <w:rPr>
          <w:rFonts w:ascii="Arial" w:hAnsi="Arial" w:cs="Arial"/>
          <w:sz w:val="28"/>
          <w:szCs w:val="28"/>
        </w:rPr>
      </w:pPr>
    </w:p>
    <w:sectPr w:rsidR="00FE48A3" w:rsidRPr="00384E76" w:rsidSect="00092CC6">
      <w:headerReference w:type="default" r:id="rId18"/>
      <w:footerReference w:type="default" r:id="rId19"/>
      <w:pgSz w:w="11906" w:h="16838"/>
      <w:pgMar w:top="1134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FCD1" w14:textId="77777777" w:rsidR="00E12BB1" w:rsidRDefault="00E12BB1" w:rsidP="00C22E3F">
      <w:r>
        <w:separator/>
      </w:r>
    </w:p>
  </w:endnote>
  <w:endnote w:type="continuationSeparator" w:id="0">
    <w:p w14:paraId="470A4E97" w14:textId="77777777" w:rsidR="00E12BB1" w:rsidRDefault="00E12BB1" w:rsidP="00C22E3F">
      <w:r>
        <w:continuationSeparator/>
      </w:r>
    </w:p>
  </w:endnote>
  <w:endnote w:type="continuationNotice" w:id="1">
    <w:p w14:paraId="513B5E2B" w14:textId="77777777" w:rsidR="00E12BB1" w:rsidRDefault="00E12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/>
        <w:sz w:val="22"/>
        <w:szCs w:val="22"/>
      </w:rPr>
      <w:id w:val="1548799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464F1" w14:textId="2D5B0265" w:rsidR="00295E14" w:rsidRPr="00AE3FEE" w:rsidRDefault="00E221EC" w:rsidP="00295E14">
        <w:pPr>
          <w:pStyle w:val="PlainText"/>
          <w:jc w:val="center"/>
          <w:rPr>
            <w:rFonts w:ascii="Arial" w:hAnsi="Arial" w:cs="Arial"/>
            <w:bCs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FE48A3">
          <w:rPr>
            <w:noProof/>
          </w:rPr>
          <w:t>3</w:t>
        </w:r>
        <w:r w:rsidR="00295E14">
          <w:rPr>
            <w:noProof/>
          </w:rPr>
          <w:t xml:space="preserve">                                                                      </w:t>
        </w:r>
        <w:r w:rsidR="00295E14" w:rsidRPr="00AE3FEE">
          <w:rPr>
            <w:rFonts w:ascii="Arial" w:hAnsi="Arial" w:cs="Arial"/>
            <w:bCs/>
            <w:sz w:val="16"/>
            <w:szCs w:val="16"/>
          </w:rPr>
          <w:t xml:space="preserve">GS </w:t>
        </w:r>
        <w:r w:rsidR="00E377BF">
          <w:rPr>
            <w:rFonts w:ascii="Arial" w:hAnsi="Arial" w:cs="Arial"/>
            <w:bCs/>
            <w:sz w:val="16"/>
            <w:szCs w:val="16"/>
          </w:rPr>
          <w:t>2</w:t>
        </w:r>
        <w:r w:rsidR="00A53FF1">
          <w:rPr>
            <w:rFonts w:ascii="Arial" w:hAnsi="Arial" w:cs="Arial"/>
            <w:bCs/>
            <w:sz w:val="16"/>
            <w:szCs w:val="16"/>
          </w:rPr>
          <w:t>5/26</w:t>
        </w:r>
      </w:p>
      <w:p w14:paraId="20713389" w14:textId="47714552" w:rsidR="00E221EC" w:rsidRDefault="00A53FF1" w:rsidP="00295E14">
        <w:pPr>
          <w:pStyle w:val="Footer"/>
        </w:pPr>
      </w:p>
    </w:sdtContent>
  </w:sdt>
  <w:p w14:paraId="5B79BCBE" w14:textId="06361F16" w:rsidR="7395D82D" w:rsidRDefault="7395D82D" w:rsidP="000D3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8F21" w14:textId="77777777" w:rsidR="00E12BB1" w:rsidRDefault="00E12BB1" w:rsidP="00C22E3F">
      <w:r>
        <w:separator/>
      </w:r>
    </w:p>
  </w:footnote>
  <w:footnote w:type="continuationSeparator" w:id="0">
    <w:p w14:paraId="785A9FFA" w14:textId="77777777" w:rsidR="00E12BB1" w:rsidRDefault="00E12BB1" w:rsidP="00C22E3F">
      <w:r>
        <w:continuationSeparator/>
      </w:r>
    </w:p>
  </w:footnote>
  <w:footnote w:type="continuationNotice" w:id="1">
    <w:p w14:paraId="7FC23EEE" w14:textId="77777777" w:rsidR="00E12BB1" w:rsidRDefault="00E12B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7395D82D" w14:paraId="3B05D09D" w14:textId="77777777" w:rsidTr="000D3FA5">
      <w:tc>
        <w:tcPr>
          <w:tcW w:w="3213" w:type="dxa"/>
        </w:tcPr>
        <w:p w14:paraId="174C56F1" w14:textId="478BB447" w:rsidR="7395D82D" w:rsidRDefault="7395D82D" w:rsidP="000D3FA5">
          <w:pPr>
            <w:pStyle w:val="Header"/>
            <w:ind w:left="-115"/>
          </w:pPr>
        </w:p>
      </w:tc>
      <w:tc>
        <w:tcPr>
          <w:tcW w:w="3213" w:type="dxa"/>
        </w:tcPr>
        <w:p w14:paraId="0E312E4D" w14:textId="485F1853" w:rsidR="7395D82D" w:rsidRDefault="7395D82D" w:rsidP="000D3FA5">
          <w:pPr>
            <w:pStyle w:val="Header"/>
            <w:jc w:val="center"/>
          </w:pPr>
        </w:p>
      </w:tc>
      <w:tc>
        <w:tcPr>
          <w:tcW w:w="3213" w:type="dxa"/>
        </w:tcPr>
        <w:p w14:paraId="0EA47B4E" w14:textId="2EA48381" w:rsidR="7395D82D" w:rsidRDefault="7395D82D" w:rsidP="000D3FA5">
          <w:pPr>
            <w:pStyle w:val="Header"/>
            <w:ind w:right="-115"/>
            <w:jc w:val="right"/>
          </w:pPr>
        </w:p>
      </w:tc>
    </w:tr>
  </w:tbl>
  <w:p w14:paraId="661D0559" w14:textId="616709C6" w:rsidR="7395D82D" w:rsidRDefault="7395D82D" w:rsidP="000D3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E7A"/>
    <w:multiLevelType w:val="hybridMultilevel"/>
    <w:tmpl w:val="2BDA93C4"/>
    <w:lvl w:ilvl="0" w:tplc="28D24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C1D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68D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E84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762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1E4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65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B0D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BC3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8A04E2"/>
    <w:multiLevelType w:val="multilevel"/>
    <w:tmpl w:val="E86E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11794"/>
    <w:multiLevelType w:val="hybridMultilevel"/>
    <w:tmpl w:val="82C40A2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6735D4"/>
    <w:multiLevelType w:val="hybridMultilevel"/>
    <w:tmpl w:val="6CAED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7A40"/>
    <w:multiLevelType w:val="hybridMultilevel"/>
    <w:tmpl w:val="DD5A5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32CFB"/>
    <w:multiLevelType w:val="multilevel"/>
    <w:tmpl w:val="8728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25BB0"/>
    <w:multiLevelType w:val="hybridMultilevel"/>
    <w:tmpl w:val="55B0D6C4"/>
    <w:lvl w:ilvl="0" w:tplc="BBD8F7D4">
      <w:start w:val="1"/>
      <w:numFmt w:val="decimal"/>
      <w:lvlText w:val="%1."/>
      <w:lvlJc w:val="left"/>
      <w:pPr>
        <w:ind w:left="720" w:hanging="360"/>
      </w:pPr>
    </w:lvl>
    <w:lvl w:ilvl="1" w:tplc="25B2A594">
      <w:start w:val="1"/>
      <w:numFmt w:val="decimal"/>
      <w:lvlText w:val="%2."/>
      <w:lvlJc w:val="left"/>
      <w:pPr>
        <w:ind w:left="1440" w:hanging="360"/>
      </w:pPr>
    </w:lvl>
    <w:lvl w:ilvl="2" w:tplc="B37294AA">
      <w:start w:val="1"/>
      <w:numFmt w:val="lowerRoman"/>
      <w:lvlText w:val="%3."/>
      <w:lvlJc w:val="right"/>
      <w:pPr>
        <w:ind w:left="2160" w:hanging="180"/>
      </w:pPr>
    </w:lvl>
    <w:lvl w:ilvl="3" w:tplc="B51A210A">
      <w:start w:val="1"/>
      <w:numFmt w:val="decimal"/>
      <w:lvlText w:val="%4."/>
      <w:lvlJc w:val="left"/>
      <w:pPr>
        <w:ind w:left="2880" w:hanging="360"/>
      </w:pPr>
    </w:lvl>
    <w:lvl w:ilvl="4" w:tplc="E56023F0">
      <w:start w:val="1"/>
      <w:numFmt w:val="lowerLetter"/>
      <w:lvlText w:val="%5."/>
      <w:lvlJc w:val="left"/>
      <w:pPr>
        <w:ind w:left="3600" w:hanging="360"/>
      </w:pPr>
    </w:lvl>
    <w:lvl w:ilvl="5" w:tplc="229E6D70">
      <w:start w:val="1"/>
      <w:numFmt w:val="lowerRoman"/>
      <w:lvlText w:val="%6."/>
      <w:lvlJc w:val="right"/>
      <w:pPr>
        <w:ind w:left="4320" w:hanging="180"/>
      </w:pPr>
    </w:lvl>
    <w:lvl w:ilvl="6" w:tplc="FB0A3520">
      <w:start w:val="1"/>
      <w:numFmt w:val="decimal"/>
      <w:lvlText w:val="%7."/>
      <w:lvlJc w:val="left"/>
      <w:pPr>
        <w:ind w:left="5040" w:hanging="360"/>
      </w:pPr>
    </w:lvl>
    <w:lvl w:ilvl="7" w:tplc="56AA2B16">
      <w:start w:val="1"/>
      <w:numFmt w:val="lowerLetter"/>
      <w:lvlText w:val="%8."/>
      <w:lvlJc w:val="left"/>
      <w:pPr>
        <w:ind w:left="5760" w:hanging="360"/>
      </w:pPr>
    </w:lvl>
    <w:lvl w:ilvl="8" w:tplc="471A20A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269C6"/>
    <w:multiLevelType w:val="hybridMultilevel"/>
    <w:tmpl w:val="80629344"/>
    <w:lvl w:ilvl="0" w:tplc="44200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06378"/>
    <w:multiLevelType w:val="hybridMultilevel"/>
    <w:tmpl w:val="87180A9A"/>
    <w:lvl w:ilvl="0" w:tplc="260C226A">
      <w:start w:val="1"/>
      <w:numFmt w:val="decimal"/>
      <w:lvlText w:val="%1."/>
      <w:lvlJc w:val="left"/>
      <w:pPr>
        <w:ind w:left="720" w:hanging="360"/>
      </w:pPr>
    </w:lvl>
    <w:lvl w:ilvl="1" w:tplc="BDCA6622">
      <w:start w:val="1"/>
      <w:numFmt w:val="lowerLetter"/>
      <w:lvlText w:val="%2."/>
      <w:lvlJc w:val="left"/>
      <w:pPr>
        <w:ind w:left="1440" w:hanging="360"/>
      </w:pPr>
    </w:lvl>
    <w:lvl w:ilvl="2" w:tplc="8D0470A2">
      <w:start w:val="1"/>
      <w:numFmt w:val="lowerRoman"/>
      <w:lvlText w:val="%3."/>
      <w:lvlJc w:val="right"/>
      <w:pPr>
        <w:ind w:left="2160" w:hanging="180"/>
      </w:pPr>
    </w:lvl>
    <w:lvl w:ilvl="3" w:tplc="787CC91A">
      <w:start w:val="1"/>
      <w:numFmt w:val="decimal"/>
      <w:lvlText w:val="%4."/>
      <w:lvlJc w:val="left"/>
      <w:pPr>
        <w:ind w:left="2880" w:hanging="360"/>
      </w:pPr>
    </w:lvl>
    <w:lvl w:ilvl="4" w:tplc="9EDC0000">
      <w:start w:val="1"/>
      <w:numFmt w:val="lowerLetter"/>
      <w:lvlText w:val="%5."/>
      <w:lvlJc w:val="left"/>
      <w:pPr>
        <w:ind w:left="3600" w:hanging="360"/>
      </w:pPr>
    </w:lvl>
    <w:lvl w:ilvl="5" w:tplc="4C78077E">
      <w:start w:val="1"/>
      <w:numFmt w:val="lowerRoman"/>
      <w:lvlText w:val="%6."/>
      <w:lvlJc w:val="right"/>
      <w:pPr>
        <w:ind w:left="4320" w:hanging="180"/>
      </w:pPr>
    </w:lvl>
    <w:lvl w:ilvl="6" w:tplc="CC265FF4">
      <w:start w:val="1"/>
      <w:numFmt w:val="decimal"/>
      <w:lvlText w:val="%7."/>
      <w:lvlJc w:val="left"/>
      <w:pPr>
        <w:ind w:left="5040" w:hanging="360"/>
      </w:pPr>
    </w:lvl>
    <w:lvl w:ilvl="7" w:tplc="78747DBC">
      <w:start w:val="1"/>
      <w:numFmt w:val="lowerLetter"/>
      <w:lvlText w:val="%8."/>
      <w:lvlJc w:val="left"/>
      <w:pPr>
        <w:ind w:left="5760" w:hanging="360"/>
      </w:pPr>
    </w:lvl>
    <w:lvl w:ilvl="8" w:tplc="364ECC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14585"/>
    <w:multiLevelType w:val="hybridMultilevel"/>
    <w:tmpl w:val="0D7C98EC"/>
    <w:lvl w:ilvl="0" w:tplc="F75401E6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B23C8"/>
    <w:multiLevelType w:val="hybridMultilevel"/>
    <w:tmpl w:val="E7FE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674F3"/>
    <w:multiLevelType w:val="multilevel"/>
    <w:tmpl w:val="9F24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272390"/>
    <w:multiLevelType w:val="hybridMultilevel"/>
    <w:tmpl w:val="2A6AA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225C3"/>
    <w:multiLevelType w:val="hybridMultilevel"/>
    <w:tmpl w:val="DEACF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3741"/>
    <w:multiLevelType w:val="hybridMultilevel"/>
    <w:tmpl w:val="EDD80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65EB7"/>
    <w:multiLevelType w:val="hybridMultilevel"/>
    <w:tmpl w:val="9E188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75C92"/>
    <w:multiLevelType w:val="hybridMultilevel"/>
    <w:tmpl w:val="2D44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A53E1"/>
    <w:multiLevelType w:val="hybridMultilevel"/>
    <w:tmpl w:val="CE1A6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84073"/>
    <w:multiLevelType w:val="hybridMultilevel"/>
    <w:tmpl w:val="8FA89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019BA"/>
    <w:multiLevelType w:val="hybridMultilevel"/>
    <w:tmpl w:val="5880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8146C"/>
    <w:multiLevelType w:val="hybridMultilevel"/>
    <w:tmpl w:val="3E6E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26F9A"/>
    <w:multiLevelType w:val="hybridMultilevel"/>
    <w:tmpl w:val="80D4C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E7ABC"/>
    <w:multiLevelType w:val="hybridMultilevel"/>
    <w:tmpl w:val="7CD6C460"/>
    <w:lvl w:ilvl="0" w:tplc="192C291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4062762E">
      <w:start w:val="1"/>
      <w:numFmt w:val="lowerLetter"/>
      <w:lvlText w:val="%2."/>
      <w:lvlJc w:val="left"/>
      <w:pPr>
        <w:ind w:left="1440" w:hanging="360"/>
      </w:pPr>
    </w:lvl>
    <w:lvl w:ilvl="2" w:tplc="249CDC9E">
      <w:start w:val="1"/>
      <w:numFmt w:val="lowerRoman"/>
      <w:lvlText w:val="%3."/>
      <w:lvlJc w:val="right"/>
      <w:pPr>
        <w:ind w:left="2160" w:hanging="180"/>
      </w:pPr>
    </w:lvl>
    <w:lvl w:ilvl="3" w:tplc="50E6122E">
      <w:start w:val="1"/>
      <w:numFmt w:val="decimal"/>
      <w:lvlText w:val="%4."/>
      <w:lvlJc w:val="left"/>
      <w:pPr>
        <w:ind w:left="2880" w:hanging="360"/>
      </w:pPr>
    </w:lvl>
    <w:lvl w:ilvl="4" w:tplc="EBD86476">
      <w:start w:val="1"/>
      <w:numFmt w:val="lowerLetter"/>
      <w:lvlText w:val="%5."/>
      <w:lvlJc w:val="left"/>
      <w:pPr>
        <w:ind w:left="3600" w:hanging="360"/>
      </w:pPr>
    </w:lvl>
    <w:lvl w:ilvl="5" w:tplc="81C27974">
      <w:start w:val="1"/>
      <w:numFmt w:val="lowerRoman"/>
      <w:lvlText w:val="%6."/>
      <w:lvlJc w:val="right"/>
      <w:pPr>
        <w:ind w:left="4320" w:hanging="180"/>
      </w:pPr>
    </w:lvl>
    <w:lvl w:ilvl="6" w:tplc="D090DBE0">
      <w:start w:val="1"/>
      <w:numFmt w:val="decimal"/>
      <w:lvlText w:val="%7."/>
      <w:lvlJc w:val="left"/>
      <w:pPr>
        <w:ind w:left="5040" w:hanging="360"/>
      </w:pPr>
    </w:lvl>
    <w:lvl w:ilvl="7" w:tplc="E0781172">
      <w:start w:val="1"/>
      <w:numFmt w:val="lowerLetter"/>
      <w:lvlText w:val="%8."/>
      <w:lvlJc w:val="left"/>
      <w:pPr>
        <w:ind w:left="5760" w:hanging="360"/>
      </w:pPr>
    </w:lvl>
    <w:lvl w:ilvl="8" w:tplc="8A789F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F35B1"/>
    <w:multiLevelType w:val="hybridMultilevel"/>
    <w:tmpl w:val="30DAAB40"/>
    <w:lvl w:ilvl="0" w:tplc="56B0F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6E33A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524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BA8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C7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80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28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0ED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78A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48782193">
    <w:abstractNumId w:val="6"/>
  </w:num>
  <w:num w:numId="2" w16cid:durableId="2109160044">
    <w:abstractNumId w:val="8"/>
  </w:num>
  <w:num w:numId="3" w16cid:durableId="317657955">
    <w:abstractNumId w:val="22"/>
  </w:num>
  <w:num w:numId="4" w16cid:durableId="1042902552">
    <w:abstractNumId w:val="2"/>
  </w:num>
  <w:num w:numId="5" w16cid:durableId="595678851">
    <w:abstractNumId w:val="9"/>
  </w:num>
  <w:num w:numId="6" w16cid:durableId="1663050157">
    <w:abstractNumId w:val="7"/>
  </w:num>
  <w:num w:numId="7" w16cid:durableId="92366701">
    <w:abstractNumId w:val="4"/>
  </w:num>
  <w:num w:numId="8" w16cid:durableId="1517235940">
    <w:abstractNumId w:val="12"/>
  </w:num>
  <w:num w:numId="9" w16cid:durableId="724837025">
    <w:abstractNumId w:val="20"/>
  </w:num>
  <w:num w:numId="10" w16cid:durableId="1942954197">
    <w:abstractNumId w:val="3"/>
  </w:num>
  <w:num w:numId="11" w16cid:durableId="875775240">
    <w:abstractNumId w:val="21"/>
  </w:num>
  <w:num w:numId="12" w16cid:durableId="1650092927">
    <w:abstractNumId w:val="19"/>
  </w:num>
  <w:num w:numId="13" w16cid:durableId="1098519644">
    <w:abstractNumId w:val="10"/>
  </w:num>
  <w:num w:numId="14" w16cid:durableId="1105223466">
    <w:abstractNumId w:val="15"/>
  </w:num>
  <w:num w:numId="15" w16cid:durableId="1523739064">
    <w:abstractNumId w:val="18"/>
  </w:num>
  <w:num w:numId="16" w16cid:durableId="175387995">
    <w:abstractNumId w:val="13"/>
  </w:num>
  <w:num w:numId="17" w16cid:durableId="1852983632">
    <w:abstractNumId w:val="14"/>
  </w:num>
  <w:num w:numId="18" w16cid:durableId="883063281">
    <w:abstractNumId w:val="17"/>
  </w:num>
  <w:num w:numId="19" w16cid:durableId="428965266">
    <w:abstractNumId w:val="16"/>
  </w:num>
  <w:num w:numId="20" w16cid:durableId="1667322897">
    <w:abstractNumId w:val="1"/>
  </w:num>
  <w:num w:numId="21" w16cid:durableId="92627675">
    <w:abstractNumId w:val="5"/>
  </w:num>
  <w:num w:numId="22" w16cid:durableId="1310210281">
    <w:abstractNumId w:val="11"/>
  </w:num>
  <w:num w:numId="23" w16cid:durableId="989989251">
    <w:abstractNumId w:val="0"/>
  </w:num>
  <w:num w:numId="24" w16cid:durableId="10430941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9D"/>
    <w:rsid w:val="00001143"/>
    <w:rsid w:val="000012D4"/>
    <w:rsid w:val="00011BDA"/>
    <w:rsid w:val="00027C0C"/>
    <w:rsid w:val="0003147D"/>
    <w:rsid w:val="00036FCD"/>
    <w:rsid w:val="00047A08"/>
    <w:rsid w:val="000529C7"/>
    <w:rsid w:val="00056B73"/>
    <w:rsid w:val="000702D5"/>
    <w:rsid w:val="000708D6"/>
    <w:rsid w:val="00072DF7"/>
    <w:rsid w:val="00073BEE"/>
    <w:rsid w:val="00076585"/>
    <w:rsid w:val="00087A05"/>
    <w:rsid w:val="00092CC6"/>
    <w:rsid w:val="000935CC"/>
    <w:rsid w:val="00096941"/>
    <w:rsid w:val="00096A87"/>
    <w:rsid w:val="000A1C65"/>
    <w:rsid w:val="000A7002"/>
    <w:rsid w:val="000B050A"/>
    <w:rsid w:val="000B2BAE"/>
    <w:rsid w:val="000C3383"/>
    <w:rsid w:val="000C6BE3"/>
    <w:rsid w:val="000C79DB"/>
    <w:rsid w:val="000D2B23"/>
    <w:rsid w:val="000D3FA5"/>
    <w:rsid w:val="000D46E8"/>
    <w:rsid w:val="000E3242"/>
    <w:rsid w:val="000E3711"/>
    <w:rsid w:val="000E39AE"/>
    <w:rsid w:val="000F4148"/>
    <w:rsid w:val="000F6E20"/>
    <w:rsid w:val="00100EFF"/>
    <w:rsid w:val="001201D3"/>
    <w:rsid w:val="001225CC"/>
    <w:rsid w:val="00124CB9"/>
    <w:rsid w:val="00143CA8"/>
    <w:rsid w:val="00147112"/>
    <w:rsid w:val="00157804"/>
    <w:rsid w:val="00161E85"/>
    <w:rsid w:val="0016457F"/>
    <w:rsid w:val="00164A79"/>
    <w:rsid w:val="00171456"/>
    <w:rsid w:val="0017426F"/>
    <w:rsid w:val="00181471"/>
    <w:rsid w:val="00181EDD"/>
    <w:rsid w:val="00183E35"/>
    <w:rsid w:val="0019288B"/>
    <w:rsid w:val="001959A3"/>
    <w:rsid w:val="001A090C"/>
    <w:rsid w:val="001B0A4F"/>
    <w:rsid w:val="001B3482"/>
    <w:rsid w:val="001C31D3"/>
    <w:rsid w:val="001C3EFA"/>
    <w:rsid w:val="001D3FE5"/>
    <w:rsid w:val="001D663D"/>
    <w:rsid w:val="001D756C"/>
    <w:rsid w:val="001E24C9"/>
    <w:rsid w:val="001E385E"/>
    <w:rsid w:val="001FB5AB"/>
    <w:rsid w:val="0020039B"/>
    <w:rsid w:val="00210AEE"/>
    <w:rsid w:val="00211E30"/>
    <w:rsid w:val="002179E2"/>
    <w:rsid w:val="0022192B"/>
    <w:rsid w:val="002314A3"/>
    <w:rsid w:val="00235C5A"/>
    <w:rsid w:val="0024086B"/>
    <w:rsid w:val="00246970"/>
    <w:rsid w:val="00256424"/>
    <w:rsid w:val="00267C37"/>
    <w:rsid w:val="002739FA"/>
    <w:rsid w:val="002744F8"/>
    <w:rsid w:val="002806A3"/>
    <w:rsid w:val="00282796"/>
    <w:rsid w:val="002829A7"/>
    <w:rsid w:val="0029577C"/>
    <w:rsid w:val="00295E14"/>
    <w:rsid w:val="00297A38"/>
    <w:rsid w:val="002B3174"/>
    <w:rsid w:val="002B48D5"/>
    <w:rsid w:val="002B7D0C"/>
    <w:rsid w:val="002C0C16"/>
    <w:rsid w:val="002C4B9C"/>
    <w:rsid w:val="002D4227"/>
    <w:rsid w:val="002F058E"/>
    <w:rsid w:val="00303A7E"/>
    <w:rsid w:val="00311B1A"/>
    <w:rsid w:val="003125E7"/>
    <w:rsid w:val="00317496"/>
    <w:rsid w:val="003408D4"/>
    <w:rsid w:val="00341F0F"/>
    <w:rsid w:val="00361BEB"/>
    <w:rsid w:val="00362807"/>
    <w:rsid w:val="003726B8"/>
    <w:rsid w:val="00374175"/>
    <w:rsid w:val="00383096"/>
    <w:rsid w:val="00384E76"/>
    <w:rsid w:val="003918D4"/>
    <w:rsid w:val="00395B96"/>
    <w:rsid w:val="003A0D78"/>
    <w:rsid w:val="003B4D46"/>
    <w:rsid w:val="003B792B"/>
    <w:rsid w:val="003B7FF8"/>
    <w:rsid w:val="003C449D"/>
    <w:rsid w:val="003C69A6"/>
    <w:rsid w:val="003D7575"/>
    <w:rsid w:val="004139E0"/>
    <w:rsid w:val="00420EC6"/>
    <w:rsid w:val="00421126"/>
    <w:rsid w:val="00421DEA"/>
    <w:rsid w:val="004314C8"/>
    <w:rsid w:val="00445C51"/>
    <w:rsid w:val="00446DC7"/>
    <w:rsid w:val="00452521"/>
    <w:rsid w:val="00454494"/>
    <w:rsid w:val="00457390"/>
    <w:rsid w:val="004620C9"/>
    <w:rsid w:val="00466997"/>
    <w:rsid w:val="004704C8"/>
    <w:rsid w:val="00470655"/>
    <w:rsid w:val="00473111"/>
    <w:rsid w:val="00473662"/>
    <w:rsid w:val="00475029"/>
    <w:rsid w:val="00476540"/>
    <w:rsid w:val="004766A2"/>
    <w:rsid w:val="00492465"/>
    <w:rsid w:val="004B2176"/>
    <w:rsid w:val="004B72EE"/>
    <w:rsid w:val="004C40EB"/>
    <w:rsid w:val="004C4DB8"/>
    <w:rsid w:val="004D23A5"/>
    <w:rsid w:val="004D2AE9"/>
    <w:rsid w:val="004D4323"/>
    <w:rsid w:val="004D5AF1"/>
    <w:rsid w:val="004D60A5"/>
    <w:rsid w:val="004E60F5"/>
    <w:rsid w:val="004F427C"/>
    <w:rsid w:val="00503D97"/>
    <w:rsid w:val="00506964"/>
    <w:rsid w:val="005145E4"/>
    <w:rsid w:val="00515728"/>
    <w:rsid w:val="0051641E"/>
    <w:rsid w:val="00517C85"/>
    <w:rsid w:val="00525381"/>
    <w:rsid w:val="00535868"/>
    <w:rsid w:val="0053621C"/>
    <w:rsid w:val="00546C80"/>
    <w:rsid w:val="005517DD"/>
    <w:rsid w:val="00552149"/>
    <w:rsid w:val="00560B2A"/>
    <w:rsid w:val="00562F50"/>
    <w:rsid w:val="00563986"/>
    <w:rsid w:val="00564D81"/>
    <w:rsid w:val="0058462B"/>
    <w:rsid w:val="005972E4"/>
    <w:rsid w:val="005A06A7"/>
    <w:rsid w:val="005A59C7"/>
    <w:rsid w:val="005A5A9C"/>
    <w:rsid w:val="005A66C1"/>
    <w:rsid w:val="005A7F98"/>
    <w:rsid w:val="005B7C74"/>
    <w:rsid w:val="005C6820"/>
    <w:rsid w:val="005D1D9B"/>
    <w:rsid w:val="005D1E62"/>
    <w:rsid w:val="005D3FD2"/>
    <w:rsid w:val="005E2465"/>
    <w:rsid w:val="005E2DAE"/>
    <w:rsid w:val="005E45FC"/>
    <w:rsid w:val="005E5A81"/>
    <w:rsid w:val="005F2B9D"/>
    <w:rsid w:val="005F6826"/>
    <w:rsid w:val="00600A51"/>
    <w:rsid w:val="00603C79"/>
    <w:rsid w:val="006072F8"/>
    <w:rsid w:val="00607318"/>
    <w:rsid w:val="00615CE1"/>
    <w:rsid w:val="00615E31"/>
    <w:rsid w:val="0061644A"/>
    <w:rsid w:val="006174E6"/>
    <w:rsid w:val="00617BC6"/>
    <w:rsid w:val="00630DB8"/>
    <w:rsid w:val="006349F9"/>
    <w:rsid w:val="006355A5"/>
    <w:rsid w:val="00637B34"/>
    <w:rsid w:val="00640AFF"/>
    <w:rsid w:val="006463BA"/>
    <w:rsid w:val="00651632"/>
    <w:rsid w:val="00653DE6"/>
    <w:rsid w:val="006575DA"/>
    <w:rsid w:val="00661269"/>
    <w:rsid w:val="0066163D"/>
    <w:rsid w:val="00661C04"/>
    <w:rsid w:val="006824B1"/>
    <w:rsid w:val="00692E56"/>
    <w:rsid w:val="006A4859"/>
    <w:rsid w:val="006A6093"/>
    <w:rsid w:val="006C561B"/>
    <w:rsid w:val="006C6706"/>
    <w:rsid w:val="006C7272"/>
    <w:rsid w:val="006D44DC"/>
    <w:rsid w:val="006E2A5C"/>
    <w:rsid w:val="006E5250"/>
    <w:rsid w:val="006E6322"/>
    <w:rsid w:val="0070023D"/>
    <w:rsid w:val="0071094C"/>
    <w:rsid w:val="007229AE"/>
    <w:rsid w:val="0073120B"/>
    <w:rsid w:val="00731767"/>
    <w:rsid w:val="00742923"/>
    <w:rsid w:val="00742E09"/>
    <w:rsid w:val="00745563"/>
    <w:rsid w:val="0075196C"/>
    <w:rsid w:val="0075430D"/>
    <w:rsid w:val="00756C01"/>
    <w:rsid w:val="00764051"/>
    <w:rsid w:val="00774D2D"/>
    <w:rsid w:val="007947E8"/>
    <w:rsid w:val="007A0AC3"/>
    <w:rsid w:val="007A509D"/>
    <w:rsid w:val="007A5E29"/>
    <w:rsid w:val="007A7538"/>
    <w:rsid w:val="007B39AB"/>
    <w:rsid w:val="007B7944"/>
    <w:rsid w:val="007C0FFE"/>
    <w:rsid w:val="007C1BA0"/>
    <w:rsid w:val="007D0AC2"/>
    <w:rsid w:val="007D781B"/>
    <w:rsid w:val="007F2091"/>
    <w:rsid w:val="00802FA3"/>
    <w:rsid w:val="00804E4E"/>
    <w:rsid w:val="00814A1F"/>
    <w:rsid w:val="008208DB"/>
    <w:rsid w:val="00855584"/>
    <w:rsid w:val="00872F47"/>
    <w:rsid w:val="00882B21"/>
    <w:rsid w:val="008975E3"/>
    <w:rsid w:val="008A175A"/>
    <w:rsid w:val="008A1D99"/>
    <w:rsid w:val="008B4165"/>
    <w:rsid w:val="008B467B"/>
    <w:rsid w:val="008C6DC8"/>
    <w:rsid w:val="008D73AF"/>
    <w:rsid w:val="008E23C3"/>
    <w:rsid w:val="008E73E1"/>
    <w:rsid w:val="008F2BA5"/>
    <w:rsid w:val="008F66A0"/>
    <w:rsid w:val="00900746"/>
    <w:rsid w:val="00905392"/>
    <w:rsid w:val="00906535"/>
    <w:rsid w:val="00906DB2"/>
    <w:rsid w:val="009149D9"/>
    <w:rsid w:val="00920EA6"/>
    <w:rsid w:val="00921B50"/>
    <w:rsid w:val="00931007"/>
    <w:rsid w:val="00932616"/>
    <w:rsid w:val="00935E0E"/>
    <w:rsid w:val="009535E3"/>
    <w:rsid w:val="00956CAC"/>
    <w:rsid w:val="00957016"/>
    <w:rsid w:val="009636EF"/>
    <w:rsid w:val="00971221"/>
    <w:rsid w:val="00971F44"/>
    <w:rsid w:val="00976E21"/>
    <w:rsid w:val="009849F7"/>
    <w:rsid w:val="00993954"/>
    <w:rsid w:val="00996662"/>
    <w:rsid w:val="009968CC"/>
    <w:rsid w:val="009A00FD"/>
    <w:rsid w:val="009C2CC6"/>
    <w:rsid w:val="009F37D7"/>
    <w:rsid w:val="009F4A48"/>
    <w:rsid w:val="009F639C"/>
    <w:rsid w:val="00A176DC"/>
    <w:rsid w:val="00A3058D"/>
    <w:rsid w:val="00A36C9B"/>
    <w:rsid w:val="00A4577D"/>
    <w:rsid w:val="00A50029"/>
    <w:rsid w:val="00A51906"/>
    <w:rsid w:val="00A533EF"/>
    <w:rsid w:val="00A53FF1"/>
    <w:rsid w:val="00A5446B"/>
    <w:rsid w:val="00A626E2"/>
    <w:rsid w:val="00A7176D"/>
    <w:rsid w:val="00A723AC"/>
    <w:rsid w:val="00A759FF"/>
    <w:rsid w:val="00A80563"/>
    <w:rsid w:val="00A83454"/>
    <w:rsid w:val="00A87B8B"/>
    <w:rsid w:val="00A91C94"/>
    <w:rsid w:val="00A92F82"/>
    <w:rsid w:val="00A95E2D"/>
    <w:rsid w:val="00A960B3"/>
    <w:rsid w:val="00A97310"/>
    <w:rsid w:val="00AB470B"/>
    <w:rsid w:val="00AB4C4C"/>
    <w:rsid w:val="00AC49B7"/>
    <w:rsid w:val="00AD052D"/>
    <w:rsid w:val="00AE06B0"/>
    <w:rsid w:val="00AE1AEE"/>
    <w:rsid w:val="00AE3FEE"/>
    <w:rsid w:val="00AF2816"/>
    <w:rsid w:val="00AF7A15"/>
    <w:rsid w:val="00B01304"/>
    <w:rsid w:val="00B015B7"/>
    <w:rsid w:val="00B07FF6"/>
    <w:rsid w:val="00B340A5"/>
    <w:rsid w:val="00B366FD"/>
    <w:rsid w:val="00B40DE4"/>
    <w:rsid w:val="00B429D4"/>
    <w:rsid w:val="00B4429D"/>
    <w:rsid w:val="00B500B2"/>
    <w:rsid w:val="00B55B07"/>
    <w:rsid w:val="00B85AA9"/>
    <w:rsid w:val="00B87827"/>
    <w:rsid w:val="00B878FD"/>
    <w:rsid w:val="00B96D97"/>
    <w:rsid w:val="00BA41E9"/>
    <w:rsid w:val="00BB2B75"/>
    <w:rsid w:val="00BC4A9F"/>
    <w:rsid w:val="00BD2A5E"/>
    <w:rsid w:val="00BE19D0"/>
    <w:rsid w:val="00BE6DC9"/>
    <w:rsid w:val="00BE7842"/>
    <w:rsid w:val="00BF0D9D"/>
    <w:rsid w:val="00BF136A"/>
    <w:rsid w:val="00BF2035"/>
    <w:rsid w:val="00BF4FCA"/>
    <w:rsid w:val="00BFFE32"/>
    <w:rsid w:val="00C012B0"/>
    <w:rsid w:val="00C03E94"/>
    <w:rsid w:val="00C10D48"/>
    <w:rsid w:val="00C21E0C"/>
    <w:rsid w:val="00C22E3F"/>
    <w:rsid w:val="00C26B81"/>
    <w:rsid w:val="00C26C33"/>
    <w:rsid w:val="00C3461C"/>
    <w:rsid w:val="00C50539"/>
    <w:rsid w:val="00C5352E"/>
    <w:rsid w:val="00C55D6C"/>
    <w:rsid w:val="00C636A6"/>
    <w:rsid w:val="00C665E8"/>
    <w:rsid w:val="00C703E7"/>
    <w:rsid w:val="00C70EF0"/>
    <w:rsid w:val="00C75B1F"/>
    <w:rsid w:val="00C81107"/>
    <w:rsid w:val="00C85FBB"/>
    <w:rsid w:val="00C87FCA"/>
    <w:rsid w:val="00C915A1"/>
    <w:rsid w:val="00C968F6"/>
    <w:rsid w:val="00CA14B9"/>
    <w:rsid w:val="00CA3D0F"/>
    <w:rsid w:val="00CA48B1"/>
    <w:rsid w:val="00CA5576"/>
    <w:rsid w:val="00CA64CA"/>
    <w:rsid w:val="00CB3C21"/>
    <w:rsid w:val="00CB54F3"/>
    <w:rsid w:val="00CC4AD6"/>
    <w:rsid w:val="00CD3A04"/>
    <w:rsid w:val="00CE703C"/>
    <w:rsid w:val="00CF0C21"/>
    <w:rsid w:val="00CF37D1"/>
    <w:rsid w:val="00CF3889"/>
    <w:rsid w:val="00CF3DC9"/>
    <w:rsid w:val="00D019BA"/>
    <w:rsid w:val="00D023AF"/>
    <w:rsid w:val="00D0406B"/>
    <w:rsid w:val="00D10EB9"/>
    <w:rsid w:val="00D13256"/>
    <w:rsid w:val="00D2006C"/>
    <w:rsid w:val="00D21A5F"/>
    <w:rsid w:val="00D2361D"/>
    <w:rsid w:val="00D264BA"/>
    <w:rsid w:val="00D27DAB"/>
    <w:rsid w:val="00D3234B"/>
    <w:rsid w:val="00D327E6"/>
    <w:rsid w:val="00D32DA6"/>
    <w:rsid w:val="00D37D79"/>
    <w:rsid w:val="00D37E1D"/>
    <w:rsid w:val="00D37F66"/>
    <w:rsid w:val="00D4391B"/>
    <w:rsid w:val="00D51705"/>
    <w:rsid w:val="00D64113"/>
    <w:rsid w:val="00D817D7"/>
    <w:rsid w:val="00D8472B"/>
    <w:rsid w:val="00DA1111"/>
    <w:rsid w:val="00DA71A3"/>
    <w:rsid w:val="00DB19CF"/>
    <w:rsid w:val="00DB29BC"/>
    <w:rsid w:val="00DB2BE6"/>
    <w:rsid w:val="00DB3090"/>
    <w:rsid w:val="00DC0D93"/>
    <w:rsid w:val="00DC1197"/>
    <w:rsid w:val="00DC2A4E"/>
    <w:rsid w:val="00DC4124"/>
    <w:rsid w:val="00DC7618"/>
    <w:rsid w:val="00DD2174"/>
    <w:rsid w:val="00DE38DB"/>
    <w:rsid w:val="00DE6514"/>
    <w:rsid w:val="00DF0CF6"/>
    <w:rsid w:val="00DF3490"/>
    <w:rsid w:val="00E002AE"/>
    <w:rsid w:val="00E12BB1"/>
    <w:rsid w:val="00E152DC"/>
    <w:rsid w:val="00E17934"/>
    <w:rsid w:val="00E221EC"/>
    <w:rsid w:val="00E23F1D"/>
    <w:rsid w:val="00E25B48"/>
    <w:rsid w:val="00E26064"/>
    <w:rsid w:val="00E275BD"/>
    <w:rsid w:val="00E36AD3"/>
    <w:rsid w:val="00E377BF"/>
    <w:rsid w:val="00E42E76"/>
    <w:rsid w:val="00E543F1"/>
    <w:rsid w:val="00E56C94"/>
    <w:rsid w:val="00E707EC"/>
    <w:rsid w:val="00E75696"/>
    <w:rsid w:val="00E76607"/>
    <w:rsid w:val="00E8371A"/>
    <w:rsid w:val="00E84323"/>
    <w:rsid w:val="00E85A09"/>
    <w:rsid w:val="00E913E3"/>
    <w:rsid w:val="00E91478"/>
    <w:rsid w:val="00E92C99"/>
    <w:rsid w:val="00E95702"/>
    <w:rsid w:val="00EA262D"/>
    <w:rsid w:val="00EA2759"/>
    <w:rsid w:val="00EA3864"/>
    <w:rsid w:val="00EA4252"/>
    <w:rsid w:val="00EA78C0"/>
    <w:rsid w:val="00EB0117"/>
    <w:rsid w:val="00EB56F7"/>
    <w:rsid w:val="00EC4B54"/>
    <w:rsid w:val="00EC5F41"/>
    <w:rsid w:val="00EC7816"/>
    <w:rsid w:val="00ED7D3B"/>
    <w:rsid w:val="00EE0A67"/>
    <w:rsid w:val="00EE1E67"/>
    <w:rsid w:val="00EE7D24"/>
    <w:rsid w:val="00F05201"/>
    <w:rsid w:val="00F11D12"/>
    <w:rsid w:val="00F13E68"/>
    <w:rsid w:val="00F13EF1"/>
    <w:rsid w:val="00F15713"/>
    <w:rsid w:val="00F2677B"/>
    <w:rsid w:val="00F44619"/>
    <w:rsid w:val="00F44E97"/>
    <w:rsid w:val="00F512A2"/>
    <w:rsid w:val="00F51E71"/>
    <w:rsid w:val="00F55561"/>
    <w:rsid w:val="00F55875"/>
    <w:rsid w:val="00F570BF"/>
    <w:rsid w:val="00F6131B"/>
    <w:rsid w:val="00F6247B"/>
    <w:rsid w:val="00F747B1"/>
    <w:rsid w:val="00F82ADD"/>
    <w:rsid w:val="00F9672D"/>
    <w:rsid w:val="00FB36F8"/>
    <w:rsid w:val="00FC20DB"/>
    <w:rsid w:val="00FD011A"/>
    <w:rsid w:val="00FD22AC"/>
    <w:rsid w:val="00FD57D6"/>
    <w:rsid w:val="00FD7324"/>
    <w:rsid w:val="00FE3AE5"/>
    <w:rsid w:val="00FE48A3"/>
    <w:rsid w:val="00FE7111"/>
    <w:rsid w:val="00FF0A19"/>
    <w:rsid w:val="00FF2C74"/>
    <w:rsid w:val="01931362"/>
    <w:rsid w:val="01A0152C"/>
    <w:rsid w:val="01D19165"/>
    <w:rsid w:val="022FC141"/>
    <w:rsid w:val="0298F321"/>
    <w:rsid w:val="0322C036"/>
    <w:rsid w:val="0328BDB7"/>
    <w:rsid w:val="032D5AAB"/>
    <w:rsid w:val="03A15703"/>
    <w:rsid w:val="04EB886D"/>
    <w:rsid w:val="05011F0E"/>
    <w:rsid w:val="0588B454"/>
    <w:rsid w:val="05BCD89A"/>
    <w:rsid w:val="06294F32"/>
    <w:rsid w:val="068BECE9"/>
    <w:rsid w:val="06C48489"/>
    <w:rsid w:val="073BFE94"/>
    <w:rsid w:val="074D25B1"/>
    <w:rsid w:val="07B1464D"/>
    <w:rsid w:val="07B5FA97"/>
    <w:rsid w:val="07F9F5DE"/>
    <w:rsid w:val="08912DB6"/>
    <w:rsid w:val="08E74CC6"/>
    <w:rsid w:val="08F8C5A5"/>
    <w:rsid w:val="091A318E"/>
    <w:rsid w:val="097B2CED"/>
    <w:rsid w:val="09F738E0"/>
    <w:rsid w:val="0A0C9446"/>
    <w:rsid w:val="0A3476D2"/>
    <w:rsid w:val="0A732E90"/>
    <w:rsid w:val="0A9D09FC"/>
    <w:rsid w:val="0AB7195D"/>
    <w:rsid w:val="0AF5382C"/>
    <w:rsid w:val="0B1036D3"/>
    <w:rsid w:val="0B184BFC"/>
    <w:rsid w:val="0B4A8C59"/>
    <w:rsid w:val="0B80E99A"/>
    <w:rsid w:val="0C18C194"/>
    <w:rsid w:val="0D3C8659"/>
    <w:rsid w:val="0D975D2C"/>
    <w:rsid w:val="0DD150BF"/>
    <w:rsid w:val="0DFFEF2D"/>
    <w:rsid w:val="0ED3D47D"/>
    <w:rsid w:val="0F1B0C13"/>
    <w:rsid w:val="0FED1D80"/>
    <w:rsid w:val="10D07B64"/>
    <w:rsid w:val="114C65ED"/>
    <w:rsid w:val="124077FA"/>
    <w:rsid w:val="125A1359"/>
    <w:rsid w:val="13968392"/>
    <w:rsid w:val="139BB2AE"/>
    <w:rsid w:val="140B9886"/>
    <w:rsid w:val="1460C23A"/>
    <w:rsid w:val="146B652D"/>
    <w:rsid w:val="14C33910"/>
    <w:rsid w:val="1540C9B5"/>
    <w:rsid w:val="1544E769"/>
    <w:rsid w:val="1561E8E4"/>
    <w:rsid w:val="15860CB6"/>
    <w:rsid w:val="15BF1AC4"/>
    <w:rsid w:val="15EB12B1"/>
    <w:rsid w:val="16E2FD0F"/>
    <w:rsid w:val="17191CF5"/>
    <w:rsid w:val="17272662"/>
    <w:rsid w:val="1765E4BD"/>
    <w:rsid w:val="178A2FE9"/>
    <w:rsid w:val="1793FD24"/>
    <w:rsid w:val="17E9FA7F"/>
    <w:rsid w:val="184F65CD"/>
    <w:rsid w:val="188BCAC4"/>
    <w:rsid w:val="1A906F89"/>
    <w:rsid w:val="1AA8C5FE"/>
    <w:rsid w:val="1AFE4044"/>
    <w:rsid w:val="1B19E8C4"/>
    <w:rsid w:val="1BE6D669"/>
    <w:rsid w:val="1C624797"/>
    <w:rsid w:val="1C6B6C51"/>
    <w:rsid w:val="1CCD8AD7"/>
    <w:rsid w:val="1D86F65B"/>
    <w:rsid w:val="1DEEFD4F"/>
    <w:rsid w:val="1E6FBEAB"/>
    <w:rsid w:val="1EA4BFE4"/>
    <w:rsid w:val="1EC95BFB"/>
    <w:rsid w:val="1F1055D9"/>
    <w:rsid w:val="1F6647AE"/>
    <w:rsid w:val="204BA303"/>
    <w:rsid w:val="209BADA3"/>
    <w:rsid w:val="20A409AC"/>
    <w:rsid w:val="20A45181"/>
    <w:rsid w:val="20D75A89"/>
    <w:rsid w:val="21657A0D"/>
    <w:rsid w:val="219BF21A"/>
    <w:rsid w:val="21D72D40"/>
    <w:rsid w:val="22568CB6"/>
    <w:rsid w:val="226783D6"/>
    <w:rsid w:val="2308B7A8"/>
    <w:rsid w:val="2348B108"/>
    <w:rsid w:val="236AD699"/>
    <w:rsid w:val="2429977C"/>
    <w:rsid w:val="24592BA9"/>
    <w:rsid w:val="24E0142A"/>
    <w:rsid w:val="250D21CF"/>
    <w:rsid w:val="25252E90"/>
    <w:rsid w:val="253F41B5"/>
    <w:rsid w:val="262C809A"/>
    <w:rsid w:val="267D4527"/>
    <w:rsid w:val="26A85153"/>
    <w:rsid w:val="26DAE820"/>
    <w:rsid w:val="26F9AF77"/>
    <w:rsid w:val="2737A3EC"/>
    <w:rsid w:val="277CF5C3"/>
    <w:rsid w:val="27C2F58D"/>
    <w:rsid w:val="27CDA6FD"/>
    <w:rsid w:val="28C0598F"/>
    <w:rsid w:val="29309B3B"/>
    <w:rsid w:val="29CC4081"/>
    <w:rsid w:val="29ECC578"/>
    <w:rsid w:val="2A346D33"/>
    <w:rsid w:val="2A91F86E"/>
    <w:rsid w:val="2AF6BD05"/>
    <w:rsid w:val="2B0FF2DE"/>
    <w:rsid w:val="2B6A0AD6"/>
    <w:rsid w:val="2C1C356E"/>
    <w:rsid w:val="2C4390B6"/>
    <w:rsid w:val="2C90D59B"/>
    <w:rsid w:val="2E4AEC3A"/>
    <w:rsid w:val="2EA1E1F9"/>
    <w:rsid w:val="2EA5A205"/>
    <w:rsid w:val="2F1CA5AA"/>
    <w:rsid w:val="2F281950"/>
    <w:rsid w:val="2F754527"/>
    <w:rsid w:val="2FCF1057"/>
    <w:rsid w:val="30109706"/>
    <w:rsid w:val="30E14B41"/>
    <w:rsid w:val="3136C833"/>
    <w:rsid w:val="315EDD67"/>
    <w:rsid w:val="317873D2"/>
    <w:rsid w:val="320C58E9"/>
    <w:rsid w:val="32744EDF"/>
    <w:rsid w:val="32B299A9"/>
    <w:rsid w:val="335B466F"/>
    <w:rsid w:val="33952B94"/>
    <w:rsid w:val="33D09E50"/>
    <w:rsid w:val="3403B7D7"/>
    <w:rsid w:val="34077C72"/>
    <w:rsid w:val="34680D1D"/>
    <w:rsid w:val="34943BA4"/>
    <w:rsid w:val="355F6B7F"/>
    <w:rsid w:val="35AFA91B"/>
    <w:rsid w:val="35CFCA97"/>
    <w:rsid w:val="35ED19A0"/>
    <w:rsid w:val="36295BDF"/>
    <w:rsid w:val="367F3230"/>
    <w:rsid w:val="36AE32F0"/>
    <w:rsid w:val="37006422"/>
    <w:rsid w:val="3773E7BC"/>
    <w:rsid w:val="37B393C6"/>
    <w:rsid w:val="37E184EB"/>
    <w:rsid w:val="3816E690"/>
    <w:rsid w:val="3839E291"/>
    <w:rsid w:val="386051A4"/>
    <w:rsid w:val="38752734"/>
    <w:rsid w:val="38A03092"/>
    <w:rsid w:val="38BE82F3"/>
    <w:rsid w:val="397470B0"/>
    <w:rsid w:val="3A10E623"/>
    <w:rsid w:val="3A391ED4"/>
    <w:rsid w:val="3A3A43EC"/>
    <w:rsid w:val="3AC04810"/>
    <w:rsid w:val="3AD9AC36"/>
    <w:rsid w:val="3B08C1B8"/>
    <w:rsid w:val="3B3DC031"/>
    <w:rsid w:val="3BBE0F59"/>
    <w:rsid w:val="3C52696B"/>
    <w:rsid w:val="3C846ECD"/>
    <w:rsid w:val="3CBAD2B3"/>
    <w:rsid w:val="3CD6E569"/>
    <w:rsid w:val="3D754220"/>
    <w:rsid w:val="3E436378"/>
    <w:rsid w:val="3E4F9F7A"/>
    <w:rsid w:val="3ECA6DBD"/>
    <w:rsid w:val="3ED1CAA1"/>
    <w:rsid w:val="3ED59C4E"/>
    <w:rsid w:val="3F5E1104"/>
    <w:rsid w:val="3FB22CBD"/>
    <w:rsid w:val="40354E11"/>
    <w:rsid w:val="40D0999F"/>
    <w:rsid w:val="41166FC4"/>
    <w:rsid w:val="4125C261"/>
    <w:rsid w:val="41954BE3"/>
    <w:rsid w:val="41EB4D6D"/>
    <w:rsid w:val="423CB695"/>
    <w:rsid w:val="42B26F88"/>
    <w:rsid w:val="4370251E"/>
    <w:rsid w:val="43C4EFE6"/>
    <w:rsid w:val="4415300D"/>
    <w:rsid w:val="44264F83"/>
    <w:rsid w:val="443D22F0"/>
    <w:rsid w:val="4567579E"/>
    <w:rsid w:val="45DE266D"/>
    <w:rsid w:val="466BD79A"/>
    <w:rsid w:val="4693F2AA"/>
    <w:rsid w:val="46FAC274"/>
    <w:rsid w:val="4736E538"/>
    <w:rsid w:val="48122FBC"/>
    <w:rsid w:val="4846D39A"/>
    <w:rsid w:val="48F8199C"/>
    <w:rsid w:val="495146C2"/>
    <w:rsid w:val="49A5E66B"/>
    <w:rsid w:val="49F972B0"/>
    <w:rsid w:val="4A42F4CA"/>
    <w:rsid w:val="4A4CCB9B"/>
    <w:rsid w:val="4B0CB660"/>
    <w:rsid w:val="4B56EB08"/>
    <w:rsid w:val="4B886132"/>
    <w:rsid w:val="4BCE904C"/>
    <w:rsid w:val="4C132D6E"/>
    <w:rsid w:val="4C201090"/>
    <w:rsid w:val="4C23FE41"/>
    <w:rsid w:val="4C59C271"/>
    <w:rsid w:val="4C5E7CB0"/>
    <w:rsid w:val="4CF38D4A"/>
    <w:rsid w:val="4D1EDAA2"/>
    <w:rsid w:val="4D6DAB53"/>
    <w:rsid w:val="4DCC866B"/>
    <w:rsid w:val="4EDDD869"/>
    <w:rsid w:val="4EDF00C2"/>
    <w:rsid w:val="4FB104C0"/>
    <w:rsid w:val="4FE51DE2"/>
    <w:rsid w:val="504EA555"/>
    <w:rsid w:val="5071279E"/>
    <w:rsid w:val="5110F6B6"/>
    <w:rsid w:val="513C7556"/>
    <w:rsid w:val="5166EA74"/>
    <w:rsid w:val="51DACD2A"/>
    <w:rsid w:val="520DB83D"/>
    <w:rsid w:val="522B3935"/>
    <w:rsid w:val="52715497"/>
    <w:rsid w:val="531C9C95"/>
    <w:rsid w:val="5341CF16"/>
    <w:rsid w:val="53481143"/>
    <w:rsid w:val="54156471"/>
    <w:rsid w:val="54A8983B"/>
    <w:rsid w:val="54F47976"/>
    <w:rsid w:val="55020BF1"/>
    <w:rsid w:val="556FF789"/>
    <w:rsid w:val="56E8D6A8"/>
    <w:rsid w:val="5724A06A"/>
    <w:rsid w:val="57749771"/>
    <w:rsid w:val="579469CC"/>
    <w:rsid w:val="57CC8F30"/>
    <w:rsid w:val="58689B54"/>
    <w:rsid w:val="58BABA2F"/>
    <w:rsid w:val="58C417CF"/>
    <w:rsid w:val="59C1B454"/>
    <w:rsid w:val="59D6171C"/>
    <w:rsid w:val="59ED0F83"/>
    <w:rsid w:val="5A99AE31"/>
    <w:rsid w:val="5B3C68A0"/>
    <w:rsid w:val="5BBCF045"/>
    <w:rsid w:val="5C896976"/>
    <w:rsid w:val="5CB579A1"/>
    <w:rsid w:val="5D4210CE"/>
    <w:rsid w:val="5D46E8E8"/>
    <w:rsid w:val="5D5D9301"/>
    <w:rsid w:val="5D6EDF9E"/>
    <w:rsid w:val="5D7A71AF"/>
    <w:rsid w:val="5E0BF3EC"/>
    <w:rsid w:val="5E15E356"/>
    <w:rsid w:val="5E2E9190"/>
    <w:rsid w:val="5E9BB0A6"/>
    <w:rsid w:val="5EBB4156"/>
    <w:rsid w:val="5F065B05"/>
    <w:rsid w:val="5F23EADA"/>
    <w:rsid w:val="5F86A2CF"/>
    <w:rsid w:val="5FB585D2"/>
    <w:rsid w:val="61D67149"/>
    <w:rsid w:val="621FBED0"/>
    <w:rsid w:val="622D5A95"/>
    <w:rsid w:val="624F9E27"/>
    <w:rsid w:val="63176BD5"/>
    <w:rsid w:val="643F76CB"/>
    <w:rsid w:val="647E4B32"/>
    <w:rsid w:val="64AF9935"/>
    <w:rsid w:val="64D2A7B2"/>
    <w:rsid w:val="6518E064"/>
    <w:rsid w:val="65AE7A3C"/>
    <w:rsid w:val="662E9637"/>
    <w:rsid w:val="666C8F55"/>
    <w:rsid w:val="666E94F8"/>
    <w:rsid w:val="6684932A"/>
    <w:rsid w:val="66A35FFB"/>
    <w:rsid w:val="66C70D31"/>
    <w:rsid w:val="672FBD2E"/>
    <w:rsid w:val="685E0597"/>
    <w:rsid w:val="68992324"/>
    <w:rsid w:val="693D2A52"/>
    <w:rsid w:val="6967FB39"/>
    <w:rsid w:val="69CC6833"/>
    <w:rsid w:val="6A00459D"/>
    <w:rsid w:val="6A676B85"/>
    <w:rsid w:val="6AB81FA0"/>
    <w:rsid w:val="6B05932F"/>
    <w:rsid w:val="6B5749F7"/>
    <w:rsid w:val="6B79D11B"/>
    <w:rsid w:val="6BD4CDF2"/>
    <w:rsid w:val="6C08981F"/>
    <w:rsid w:val="6C1972F5"/>
    <w:rsid w:val="6CF49868"/>
    <w:rsid w:val="6D4F9521"/>
    <w:rsid w:val="6D7D6AB5"/>
    <w:rsid w:val="6D8C161D"/>
    <w:rsid w:val="6D9CEA77"/>
    <w:rsid w:val="6DE5A86C"/>
    <w:rsid w:val="6E07676E"/>
    <w:rsid w:val="6E225418"/>
    <w:rsid w:val="6E5CA41C"/>
    <w:rsid w:val="6E9A17E3"/>
    <w:rsid w:val="6EB03B08"/>
    <w:rsid w:val="6EC1324F"/>
    <w:rsid w:val="6EEA0BE0"/>
    <w:rsid w:val="6F20A547"/>
    <w:rsid w:val="6F36CA5B"/>
    <w:rsid w:val="6FAC2363"/>
    <w:rsid w:val="6FCFCB18"/>
    <w:rsid w:val="7017AAE3"/>
    <w:rsid w:val="701F9880"/>
    <w:rsid w:val="7071635D"/>
    <w:rsid w:val="70A58846"/>
    <w:rsid w:val="70C843FA"/>
    <w:rsid w:val="70EC3DD2"/>
    <w:rsid w:val="7166AFE4"/>
    <w:rsid w:val="71C4C311"/>
    <w:rsid w:val="72399034"/>
    <w:rsid w:val="725608EC"/>
    <w:rsid w:val="72DE93A6"/>
    <w:rsid w:val="7339173B"/>
    <w:rsid w:val="7388341F"/>
    <w:rsid w:val="7395D82D"/>
    <w:rsid w:val="739E94E6"/>
    <w:rsid w:val="748B4879"/>
    <w:rsid w:val="752E3CAA"/>
    <w:rsid w:val="75A58321"/>
    <w:rsid w:val="75A5D7C7"/>
    <w:rsid w:val="75BEC617"/>
    <w:rsid w:val="76280969"/>
    <w:rsid w:val="76FA3D9A"/>
    <w:rsid w:val="78185699"/>
    <w:rsid w:val="783E8C6F"/>
    <w:rsid w:val="78C17A80"/>
    <w:rsid w:val="78DC5686"/>
    <w:rsid w:val="79049651"/>
    <w:rsid w:val="79C3F285"/>
    <w:rsid w:val="7A4056BD"/>
    <w:rsid w:val="7A41EF42"/>
    <w:rsid w:val="7A847E1B"/>
    <w:rsid w:val="7A9C5D33"/>
    <w:rsid w:val="7B7042A0"/>
    <w:rsid w:val="7B9805B5"/>
    <w:rsid w:val="7D7D683D"/>
    <w:rsid w:val="7D85EF53"/>
    <w:rsid w:val="7D86D831"/>
    <w:rsid w:val="7D9B7060"/>
    <w:rsid w:val="7E61BD26"/>
    <w:rsid w:val="7E9A968F"/>
    <w:rsid w:val="7F4E9F87"/>
    <w:rsid w:val="7F9346D5"/>
    <w:rsid w:val="7F95E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0778E"/>
  <w15:chartTrackingRefBased/>
  <w15:docId w15:val="{868AFB4A-CF2A-4BD4-B1F3-F503195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997"/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449D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449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058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372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6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726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6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26B8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22E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2E3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2E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2E3F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75B1F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5E2465"/>
    <w:pPr>
      <w:ind w:left="720"/>
    </w:pPr>
  </w:style>
  <w:style w:type="character" w:styleId="FollowedHyperlink">
    <w:name w:val="FollowedHyperlink"/>
    <w:uiPriority w:val="99"/>
    <w:semiHidden/>
    <w:unhideWhenUsed/>
    <w:rsid w:val="00AB4C4C"/>
    <w:rPr>
      <w:color w:val="800080"/>
      <w:u w:val="single"/>
    </w:rPr>
  </w:style>
  <w:style w:type="table" w:styleId="TableGrid">
    <w:name w:val="Table Grid"/>
    <w:basedOn w:val="TableNormal"/>
    <w:uiPriority w:val="59"/>
    <w:rsid w:val="00B5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71"/>
    <w:rsid w:val="00A626E2"/>
    <w:rPr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79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63"/>
    <w:qFormat/>
    <w:rsid w:val="006355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4D432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706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9945">
          <w:marLeft w:val="10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148">
          <w:marLeft w:val="10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117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420">
          <w:marLeft w:val="10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1053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655">
          <w:marLeft w:val="10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2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351">
          <w:marLeft w:val="10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974">
          <w:marLeft w:val="10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458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8864">
          <w:marLeft w:val="10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061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853">
          <w:marLeft w:val="10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2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7781">
          <w:marLeft w:val="10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644">
          <w:marLeft w:val="10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830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776">
          <w:marLeft w:val="10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413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676">
          <w:marLeft w:val="10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a.doering@westminster.ac.uk?subject=Query%20regarding%20Quantitative%20Research%20Methods%20Workshop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raduateschool@westminster.ac.uk?subject=Application%20for%20Quantitative%20Methods%20Workshop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cid:image001.png@01CFF371.F105FFF0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oW Document" ma:contentTypeID="0x0101000872A23329C4AC42A42DC877B8C5549E004DD9A127C2383C4BB8CCC2D0A6F7DE9B" ma:contentTypeVersion="4" ma:contentTypeDescription="Create a new document." ma:contentTypeScope="" ma:versionID="55c679adea25c70e855bae1cc790e4a4">
  <xsd:schema xmlns:xsd="http://www.w3.org/2001/XMLSchema" xmlns:xs="http://www.w3.org/2001/XMLSchema" xmlns:p="http://schemas.microsoft.com/office/2006/metadata/properties" xmlns:ns2="8afd83c1-34ef-4475-95ec-b1400d36b782" xmlns:ns3="d9b316c9-70e1-43b4-89a2-fa0aab0c61d7" xmlns:ns4="8924654f-743d-4618-a7a6-903c1e33a7a9" targetNamespace="http://schemas.microsoft.com/office/2006/metadata/properties" ma:root="true" ma:fieldsID="19bab5c3b9ce3afe6e885170b322d673" ns2:_="" ns3:_="" ns4:_="">
    <xsd:import namespace="8afd83c1-34ef-4475-95ec-b1400d36b782"/>
    <xsd:import namespace="d9b316c9-70e1-43b4-89a2-fa0aab0c61d7"/>
    <xsd:import namespace="8924654f-743d-4618-a7a6-903c1e33a7a9"/>
    <xsd:element name="properties">
      <xsd:complexType>
        <xsd:sequence>
          <xsd:element name="documentManagement">
            <xsd:complexType>
              <xsd:all>
                <xsd:element ref="ns3:NextReviewDate" minOccurs="0"/>
                <xsd:element ref="ns3:g1accebf831647729c4d6deae28f9098" minOccurs="0"/>
                <xsd:element ref="ns3:e3321d89ea4a4cb692d83bbdf7d8626c" minOccurs="0"/>
                <xsd:element ref="ns3:l16784b27bee415f80b87cdd8399701b" minOccurs="0"/>
                <xsd:element ref="ns3:hb5accf2246b4401a37370093a83748f" minOccurs="0"/>
                <xsd:element ref="ns2:TaxCatchAllLabel" minOccurs="0"/>
                <xsd:element ref="ns2:TaxKeywordTaxHTField" minOccurs="0"/>
                <xsd:element ref="ns2:o1b54e17f42241ec9f9ce6cfc8d10dc8" minOccurs="0"/>
                <xsd:element ref="ns3:b61f0c131a914996ab71f79092e6263a" minOccurs="0"/>
                <xsd:element ref="ns2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d83c1-34ef-4475-95ec-b1400d36b782" elementFormDefault="qualified">
    <xsd:import namespace="http://schemas.microsoft.com/office/2006/documentManagement/types"/>
    <xsd:import namespace="http://schemas.microsoft.com/office/infopath/2007/PartnerControls"/>
    <xsd:element name="TaxCatchAllLabel" ma:index="18" nillable="true" ma:displayName="Taxonomy Catch All Column1" ma:hidden="true" ma:list="{39d20139-b940-4cdd-8fa0-b99f9389ff66}" ma:internalName="TaxCatchAllLabel" ma:readOnly="true" ma:showField="CatchAllDataLabel" ma:web="8924654f-743d-4618-a7a6-903c1e33a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a4b2985e-8075-4a13-89f9-6a14a0a360f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o1b54e17f42241ec9f9ce6cfc8d10dc8" ma:index="21" nillable="true" ma:taxonomy="true" ma:internalName="o1b54e17f42241ec9f9ce6cfc8d10dc8" ma:taxonomyFieldName="Published_x0020_By" ma:displayName="Published By" ma:readOnly="false" ma:default="" ma:fieldId="{81b54e17-f422-41ec-9f9c-e6cfc8d10dc8}" ma:sspId="a4b2985e-8075-4a13-89f9-6a14a0a360f6" ma:termSetId="b0382270-659c-4baa-ae65-af17d17180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39d20139-b940-4cdd-8fa0-b99f9389ff66}" ma:internalName="TaxCatchAll" ma:showField="CatchAllData" ma:web="8924654f-743d-4618-a7a6-903c1e33a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316c9-70e1-43b4-89a2-fa0aab0c61d7" elementFormDefault="qualified">
    <xsd:import namespace="http://schemas.microsoft.com/office/2006/documentManagement/types"/>
    <xsd:import namespace="http://schemas.microsoft.com/office/infopath/2007/PartnerControls"/>
    <xsd:element name="NextReviewDate" ma:index="7" nillable="true" ma:displayName="Review Date" ma:format="DateOnly" ma:internalName="NextReviewDate" ma:readOnly="false">
      <xsd:simpleType>
        <xsd:restriction base="dms:DateTime"/>
      </xsd:simpleType>
    </xsd:element>
    <xsd:element name="g1accebf831647729c4d6deae28f9098" ma:index="10" nillable="true" ma:taxonomy="true" ma:internalName="g1accebf831647729c4d6deae28f9098" ma:taxonomyFieldName="DocumentStatus" ma:displayName="Document Status" ma:default="" ma:fieldId="{01accebf-8316-4772-9c4d-6deae28f9098}" ma:sspId="a4b2985e-8075-4a13-89f9-6a14a0a360f6" ma:termSetId="e49c2653-b49c-4746-8b45-6e09e830c4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321d89ea4a4cb692d83bbdf7d8626c" ma:index="13" nillable="true" ma:taxonomy="true" ma:internalName="e3321d89ea4a4cb692d83bbdf7d8626c" ma:taxonomyFieldName="DocumentType" ma:displayName="Document Type" ma:default="" ma:fieldId="{e3321d89-ea4a-4cb6-92d8-3bbdf7d8626c}" ma:sspId="a4b2985e-8075-4a13-89f9-6a14a0a360f6" ma:termSetId="3cc346a8-e99e-4bb9-aae5-d2c2d0af2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6784b27bee415f80b87cdd8399701b" ma:index="15" nillable="true" ma:taxonomy="true" ma:internalName="l16784b27bee415f80b87cdd8399701b" ma:taxonomyFieldName="Year" ma:displayName="Year" ma:default="" ma:fieldId="{516784b2-7bee-415f-80b8-7cdd8399701b}" ma:sspId="a4b2985e-8075-4a13-89f9-6a14a0a360f6" ma:termSetId="93cbcb1a-91c2-4afe-b1c0-07a0b90319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5accf2246b4401a37370093a83748f" ma:index="17" nillable="true" ma:taxonomy="true" ma:internalName="hb5accf2246b4401a37370093a83748f" ma:taxonomyFieldName="UoWAudience" ma:displayName="Audience" ma:default="" ma:fieldId="{1b5accf2-246b-4401-a373-70093a83748f}" ma:sspId="a4b2985e-8075-4a13-89f9-6a14a0a360f6" ma:termSetId="b0382270-659c-4baa-ae65-af17d17180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1f0c131a914996ab71f79092e6263a" ma:index="23" nillable="true" ma:taxonomy="true" ma:internalName="b61f0c131a914996ab71f79092e6263a" ma:taxonomyFieldName="UniversityLocation" ma:displayName="University Location" ma:readOnly="false" ma:default="" ma:fieldId="{b61f0c13-1a91-4996-ab71-f79092e6263a}" ma:taxonomyMulti="true" ma:sspId="a4b2985e-8075-4a13-89f9-6a14a0a360f6" ma:termSetId="79284c12-5400-43ec-afca-1bdfc0e427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4654f-743d-4618-a7a6-903c1e33a7a9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afd83c1-34ef-4475-95ec-b1400d36b782">
      <Terms xmlns="http://schemas.microsoft.com/office/infopath/2007/PartnerControls"/>
    </TaxKeywordTaxHTField>
    <TaxCatchAll xmlns="8afd83c1-34ef-4475-95ec-b1400d36b782"/>
    <b61f0c131a914996ab71f79092e6263a xmlns="d9b316c9-70e1-43b4-89a2-fa0aab0c61d7">
      <Terms xmlns="http://schemas.microsoft.com/office/infopath/2007/PartnerControls"/>
    </b61f0c131a914996ab71f79092e6263a>
    <g1accebf831647729c4d6deae28f9098 xmlns="d9b316c9-70e1-43b4-89a2-fa0aab0c61d7">
      <Terms xmlns="http://schemas.microsoft.com/office/infopath/2007/PartnerControls"/>
    </g1accebf831647729c4d6deae28f9098>
    <e3321d89ea4a4cb692d83bbdf7d8626c xmlns="d9b316c9-70e1-43b4-89a2-fa0aab0c61d7">
      <Terms xmlns="http://schemas.microsoft.com/office/infopath/2007/PartnerControls"/>
    </e3321d89ea4a4cb692d83bbdf7d8626c>
    <o1b54e17f42241ec9f9ce6cfc8d10dc8 xmlns="8afd83c1-34ef-4475-95ec-b1400d36b782">
      <Terms xmlns="http://schemas.microsoft.com/office/infopath/2007/PartnerControls"/>
    </o1b54e17f42241ec9f9ce6cfc8d10dc8>
    <NextReviewDate xmlns="d9b316c9-70e1-43b4-89a2-fa0aab0c61d7" xsi:nil="true"/>
    <l16784b27bee415f80b87cdd8399701b xmlns="d9b316c9-70e1-43b4-89a2-fa0aab0c61d7">
      <Terms xmlns="http://schemas.microsoft.com/office/infopath/2007/PartnerControls"/>
    </l16784b27bee415f80b87cdd8399701b>
    <hb5accf2246b4401a37370093a83748f xmlns="d9b316c9-70e1-43b4-89a2-fa0aab0c61d7">
      <Terms xmlns="http://schemas.microsoft.com/office/infopath/2007/PartnerControls"/>
    </hb5accf2246b4401a37370093a83748f>
    <_dlc_DocId xmlns="8924654f-743d-4618-a7a6-903c1e33a7a9">UHN4FTDYAUKF-997383222-1926</_dlc_DocId>
    <_dlc_DocIdUrl xmlns="8924654f-743d-4618-a7a6-903c1e33a7a9">
      <Url>https://universityofwestminster.sharepoint.com/sites/00385/_layouts/15/DocIdRedir.aspx?ID=UHN4FTDYAUKF-997383222-1926</Url>
      <Description>UHN4FTDYAUKF-997383222-1926</Description>
    </_dlc_DocIdUrl>
  </documentManagement>
</p:properties>
</file>

<file path=customXml/item7.xml><?xml version="1.0" encoding="utf-8"?>
<?mso-contentType ?>
<SharedContentType xmlns="Microsoft.SharePoint.Taxonomy.ContentTypeSync" SourceId="a4b2985e-8075-4a13-89f9-6a14a0a360f6" ContentTypeId="0x0101000872A23329C4AC42A42DC877B8C5549E" PreviousValue="false"/>
</file>

<file path=customXml/itemProps1.xml><?xml version="1.0" encoding="utf-8"?>
<ds:datastoreItem xmlns:ds="http://schemas.openxmlformats.org/officeDocument/2006/customXml" ds:itemID="{E27EDBDA-65CF-4BB6-BD63-A7AE14FD1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6AF50-9D77-4D69-9900-B9B41AE64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BE1AA-7F76-4680-99D7-666BC3D40A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8F22B10-0904-472F-B7B2-654C22745E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6B0342-4855-4295-ACA0-D02A29A1B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d83c1-34ef-4475-95ec-b1400d36b782"/>
    <ds:schemaRef ds:uri="d9b316c9-70e1-43b4-89a2-fa0aab0c61d7"/>
    <ds:schemaRef ds:uri="8924654f-743d-4618-a7a6-903c1e33a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4CA7C2-88BE-4954-A493-3BD22245DFE7}">
  <ds:schemaRefs>
    <ds:schemaRef ds:uri="http://schemas.microsoft.com/office/2006/metadata/properties"/>
    <ds:schemaRef ds:uri="http://schemas.microsoft.com/office/infopath/2007/PartnerControls"/>
    <ds:schemaRef ds:uri="8afd83c1-34ef-4475-95ec-b1400d36b782"/>
    <ds:schemaRef ds:uri="d9b316c9-70e1-43b4-89a2-fa0aab0c61d7"/>
    <ds:schemaRef ds:uri="8924654f-743d-4618-a7a6-903c1e33a7a9"/>
  </ds:schemaRefs>
</ds:datastoreItem>
</file>

<file path=customXml/itemProps7.xml><?xml version="1.0" encoding="utf-8"?>
<ds:datastoreItem xmlns:ds="http://schemas.openxmlformats.org/officeDocument/2006/customXml" ds:itemID="{79EE7183-764B-4CFF-A612-BAC23A07C64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3511</CharactersWithSpaces>
  <SharedDoc>false</SharedDoc>
  <HLinks>
    <vt:vector size="24" baseType="variant">
      <vt:variant>
        <vt:i4>2686977</vt:i4>
      </vt:variant>
      <vt:variant>
        <vt:i4>27</vt:i4>
      </vt:variant>
      <vt:variant>
        <vt:i4>0</vt:i4>
      </vt:variant>
      <vt:variant>
        <vt:i4>5</vt:i4>
      </vt:variant>
      <vt:variant>
        <vt:lpwstr>mailto:a.doering@westminster.ac.uk</vt:lpwstr>
      </vt:variant>
      <vt:variant>
        <vt:lpwstr/>
      </vt:variant>
      <vt:variant>
        <vt:i4>458870</vt:i4>
      </vt:variant>
      <vt:variant>
        <vt:i4>24</vt:i4>
      </vt:variant>
      <vt:variant>
        <vt:i4>0</vt:i4>
      </vt:variant>
      <vt:variant>
        <vt:i4>5</vt:i4>
      </vt:variant>
      <vt:variant>
        <vt:lpwstr>mailto:graduateschool@westminster.ac.uk</vt:lpwstr>
      </vt:variant>
      <vt:variant>
        <vt:lpwstr/>
      </vt:variant>
      <vt:variant>
        <vt:i4>7536696</vt:i4>
      </vt:variant>
      <vt:variant>
        <vt:i4>15</vt:i4>
      </vt:variant>
      <vt:variant>
        <vt:i4>0</vt:i4>
      </vt:variant>
      <vt:variant>
        <vt:i4>5</vt:i4>
      </vt:variant>
      <vt:variant>
        <vt:lpwstr>https://www.rstudio.com/products/rstudio/download/</vt:lpwstr>
      </vt:variant>
      <vt:variant>
        <vt:lpwstr/>
      </vt:variant>
      <vt:variant>
        <vt:i4>8323194</vt:i4>
      </vt:variant>
      <vt:variant>
        <vt:i4>12</vt:i4>
      </vt:variant>
      <vt:variant>
        <vt:i4>0</vt:i4>
      </vt:variant>
      <vt:variant>
        <vt:i4>5</vt:i4>
      </vt:variant>
      <vt:variant>
        <vt:lpwstr>https://cran.r-project.org/mirrors.html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KU32953</dc:creator>
  <cp:keywords/>
  <cp:lastModifiedBy>Lesley McDonagh</cp:lastModifiedBy>
  <cp:revision>9</cp:revision>
  <cp:lastPrinted>2018-06-15T16:54:00Z</cp:lastPrinted>
  <dcterms:created xsi:type="dcterms:W3CDTF">2025-02-04T13:45:00Z</dcterms:created>
  <dcterms:modified xsi:type="dcterms:W3CDTF">2025-12-17T13:50:00Z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TaxKeywordTaxHTField">
    <vt:lpwstr/>
  </property>
  <property fmtid="{D5CDD505-2E9C-101B-9397-08002B2CF9AE}" pid="4" name="TaxKeyword">
    <vt:lpwstr/>
  </property>
  <property fmtid="{D5CDD505-2E9C-101B-9397-08002B2CF9AE}" pid="5" name="ContentTypeId">
    <vt:lpwstr>0x0101000872A23329C4AC42A42DC877B8C5549E004DD9A127C2383C4BB8CCC2D0A6F7DE9B</vt:lpwstr>
  </property>
  <property fmtid="{D5CDD505-2E9C-101B-9397-08002B2CF9AE}" pid="6" name="Order">
    <vt:r8>3800</vt:r8>
  </property>
  <property fmtid="{D5CDD505-2E9C-101B-9397-08002B2CF9AE}" pid="7" name="SharedWithUsers">
    <vt:lpwstr/>
  </property>
  <property fmtid="{D5CDD505-2E9C-101B-9397-08002B2CF9AE}" pid="8" name="ComplianceAssetId">
    <vt:lpwstr/>
  </property>
  <property fmtid="{D5CDD505-2E9C-101B-9397-08002B2CF9AE}" pid="9" name="Published By">
    <vt:lpwstr/>
  </property>
  <property fmtid="{D5CDD505-2E9C-101B-9397-08002B2CF9AE}" pid="10" name="Year">
    <vt:lpwstr/>
  </property>
  <property fmtid="{D5CDD505-2E9C-101B-9397-08002B2CF9AE}" pid="11" name="DocumentStatus">
    <vt:lpwstr/>
  </property>
  <property fmtid="{D5CDD505-2E9C-101B-9397-08002B2CF9AE}" pid="12" name="UoWAudience">
    <vt:lpwstr/>
  </property>
  <property fmtid="{D5CDD505-2E9C-101B-9397-08002B2CF9AE}" pid="13" name="DocumentType">
    <vt:lpwstr/>
  </property>
  <property fmtid="{D5CDD505-2E9C-101B-9397-08002B2CF9AE}" pid="14" name="UniversityLocation">
    <vt:lpwstr/>
  </property>
  <property fmtid="{D5CDD505-2E9C-101B-9397-08002B2CF9AE}" pid="15" name="_dlc_DocIdItemGuid">
    <vt:lpwstr>13ce8f89-57a8-42da-ad0e-980d50479aff</vt:lpwstr>
  </property>
  <property fmtid="{D5CDD505-2E9C-101B-9397-08002B2CF9AE}" pid="16" name="GrammarlyDocumentId">
    <vt:lpwstr>97628134f23c96490b7ab90c7ea36678bbf53774dd983e493fbab219b3137410</vt:lpwstr>
  </property>
</Properties>
</file>