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180"/>
      </w:tblGrid>
      <w:tr w:rsidR="0080658A" w:rsidTr="00F91192">
        <w:tc>
          <w:tcPr>
            <w:tcW w:w="6062" w:type="dxa"/>
            <w:gridSpan w:val="2"/>
          </w:tcPr>
          <w:p w:rsidR="0080658A" w:rsidRPr="0080658A" w:rsidRDefault="0080658A">
            <w:pPr>
              <w:rPr>
                <w:b/>
              </w:rPr>
            </w:pPr>
            <w:r w:rsidRPr="0080658A">
              <w:rPr>
                <w:b/>
              </w:rPr>
              <w:t>TEAM AGREEMENT</w:t>
            </w:r>
          </w:p>
        </w:tc>
        <w:tc>
          <w:tcPr>
            <w:tcW w:w="3180" w:type="dxa"/>
          </w:tcPr>
          <w:p w:rsidR="0080658A" w:rsidRPr="0080658A" w:rsidRDefault="0080658A">
            <w:pPr>
              <w:rPr>
                <w:b/>
              </w:rPr>
            </w:pPr>
            <w:r>
              <w:rPr>
                <w:b/>
              </w:rPr>
              <w:t>Team No:</w:t>
            </w:r>
          </w:p>
        </w:tc>
      </w:tr>
      <w:tr w:rsidR="0080658A" w:rsidTr="00F91192">
        <w:tc>
          <w:tcPr>
            <w:tcW w:w="3510" w:type="dxa"/>
          </w:tcPr>
          <w:p w:rsidR="0080658A" w:rsidRDefault="0080658A">
            <w:r>
              <w:t>Team members (full name)</w:t>
            </w:r>
          </w:p>
        </w:tc>
        <w:tc>
          <w:tcPr>
            <w:tcW w:w="5732" w:type="dxa"/>
            <w:gridSpan w:val="2"/>
          </w:tcPr>
          <w:p w:rsidR="0080658A" w:rsidRDefault="0080658A" w:rsidP="0080658A">
            <w:r>
              <w:t>Contact details: telephone and email</w:t>
            </w:r>
          </w:p>
        </w:tc>
      </w:tr>
      <w:tr w:rsidR="0080658A" w:rsidTr="00F91192">
        <w:tc>
          <w:tcPr>
            <w:tcW w:w="3510" w:type="dxa"/>
          </w:tcPr>
          <w:p w:rsidR="0080658A" w:rsidRDefault="0080658A">
            <w:r>
              <w:t>1.</w:t>
            </w:r>
          </w:p>
        </w:tc>
        <w:tc>
          <w:tcPr>
            <w:tcW w:w="2552" w:type="dxa"/>
          </w:tcPr>
          <w:p w:rsidR="0080658A" w:rsidRDefault="0080658A"/>
        </w:tc>
        <w:tc>
          <w:tcPr>
            <w:tcW w:w="3180" w:type="dxa"/>
          </w:tcPr>
          <w:p w:rsidR="0080658A" w:rsidRDefault="0080658A"/>
        </w:tc>
      </w:tr>
      <w:tr w:rsidR="0080658A" w:rsidTr="00F91192">
        <w:tc>
          <w:tcPr>
            <w:tcW w:w="3510" w:type="dxa"/>
          </w:tcPr>
          <w:p w:rsidR="0080658A" w:rsidRDefault="0080658A">
            <w:r>
              <w:t>2.</w:t>
            </w:r>
          </w:p>
        </w:tc>
        <w:tc>
          <w:tcPr>
            <w:tcW w:w="2552" w:type="dxa"/>
          </w:tcPr>
          <w:p w:rsidR="0080658A" w:rsidRDefault="0080658A"/>
        </w:tc>
        <w:tc>
          <w:tcPr>
            <w:tcW w:w="3180" w:type="dxa"/>
          </w:tcPr>
          <w:p w:rsidR="0080658A" w:rsidRDefault="0080658A"/>
        </w:tc>
      </w:tr>
      <w:tr w:rsidR="0080658A" w:rsidTr="00F91192">
        <w:tc>
          <w:tcPr>
            <w:tcW w:w="3510" w:type="dxa"/>
          </w:tcPr>
          <w:p w:rsidR="0080658A" w:rsidRDefault="0080658A">
            <w:r>
              <w:t>3.</w:t>
            </w:r>
          </w:p>
        </w:tc>
        <w:tc>
          <w:tcPr>
            <w:tcW w:w="2552" w:type="dxa"/>
          </w:tcPr>
          <w:p w:rsidR="0080658A" w:rsidRDefault="0080658A"/>
        </w:tc>
        <w:tc>
          <w:tcPr>
            <w:tcW w:w="3180" w:type="dxa"/>
          </w:tcPr>
          <w:p w:rsidR="0080658A" w:rsidRDefault="0080658A"/>
        </w:tc>
      </w:tr>
      <w:tr w:rsidR="0080658A" w:rsidTr="00F91192">
        <w:tc>
          <w:tcPr>
            <w:tcW w:w="3510" w:type="dxa"/>
          </w:tcPr>
          <w:p w:rsidR="0080658A" w:rsidRDefault="0080658A">
            <w:r>
              <w:t>4.</w:t>
            </w:r>
          </w:p>
        </w:tc>
        <w:tc>
          <w:tcPr>
            <w:tcW w:w="2552" w:type="dxa"/>
          </w:tcPr>
          <w:p w:rsidR="0080658A" w:rsidRDefault="0080658A"/>
        </w:tc>
        <w:tc>
          <w:tcPr>
            <w:tcW w:w="3180" w:type="dxa"/>
          </w:tcPr>
          <w:p w:rsidR="0080658A" w:rsidRDefault="0080658A"/>
        </w:tc>
      </w:tr>
      <w:tr w:rsidR="0080658A" w:rsidTr="00F91192">
        <w:tc>
          <w:tcPr>
            <w:tcW w:w="3510" w:type="dxa"/>
          </w:tcPr>
          <w:p w:rsidR="0080658A" w:rsidRDefault="0080658A">
            <w:r>
              <w:t>5.</w:t>
            </w:r>
          </w:p>
        </w:tc>
        <w:tc>
          <w:tcPr>
            <w:tcW w:w="2552" w:type="dxa"/>
          </w:tcPr>
          <w:p w:rsidR="0080658A" w:rsidRDefault="0080658A"/>
        </w:tc>
        <w:tc>
          <w:tcPr>
            <w:tcW w:w="3180" w:type="dxa"/>
          </w:tcPr>
          <w:p w:rsidR="0080658A" w:rsidRDefault="0080658A"/>
        </w:tc>
      </w:tr>
      <w:tr w:rsidR="0080658A" w:rsidTr="009D14B1">
        <w:tc>
          <w:tcPr>
            <w:tcW w:w="9242" w:type="dxa"/>
            <w:gridSpan w:val="3"/>
          </w:tcPr>
          <w:p w:rsidR="0080658A" w:rsidRDefault="00B765A8">
            <w:r>
              <w:t>INFORMAL COMMUNICATION</w:t>
            </w:r>
          </w:p>
          <w:p w:rsidR="00B765A8" w:rsidRDefault="00B765A8">
            <w:pPr>
              <w:rPr>
                <w:i/>
              </w:rPr>
            </w:pPr>
            <w:r w:rsidRPr="00B765A8">
              <w:rPr>
                <w:i/>
              </w:rPr>
              <w:t>We have decided:</w:t>
            </w:r>
          </w:p>
          <w:p w:rsidR="00B765A8" w:rsidRDefault="00B765A8">
            <w:pPr>
              <w:rPr>
                <w:i/>
              </w:rPr>
            </w:pPr>
          </w:p>
          <w:p w:rsidR="00B765A8" w:rsidRDefault="00B765A8">
            <w:pPr>
              <w:rPr>
                <w:i/>
              </w:rPr>
            </w:pPr>
          </w:p>
          <w:p w:rsidR="00B765A8" w:rsidRPr="00B765A8" w:rsidRDefault="00B765A8">
            <w:pPr>
              <w:rPr>
                <w:i/>
              </w:rPr>
            </w:pPr>
          </w:p>
          <w:p w:rsidR="00B765A8" w:rsidRDefault="00B765A8"/>
        </w:tc>
      </w:tr>
      <w:tr w:rsidR="00B765A8" w:rsidTr="009D14B1">
        <w:tc>
          <w:tcPr>
            <w:tcW w:w="9242" w:type="dxa"/>
            <w:gridSpan w:val="3"/>
          </w:tcPr>
          <w:p w:rsidR="00B765A8" w:rsidRDefault="00B765A8">
            <w:r>
              <w:t>MEETINGS</w:t>
            </w:r>
          </w:p>
          <w:p w:rsidR="00B765A8" w:rsidRDefault="00B765A8" w:rsidP="00B765A8">
            <w:pPr>
              <w:rPr>
                <w:i/>
              </w:rPr>
            </w:pPr>
            <w:r w:rsidRPr="00B765A8">
              <w:rPr>
                <w:i/>
              </w:rPr>
              <w:t>We have decided:</w:t>
            </w:r>
          </w:p>
          <w:p w:rsidR="00B765A8" w:rsidRDefault="00B765A8"/>
          <w:p w:rsidR="00B765A8" w:rsidRDefault="00B765A8"/>
          <w:p w:rsidR="00B765A8" w:rsidRDefault="00B765A8"/>
          <w:p w:rsidR="00B765A8" w:rsidRDefault="00B765A8"/>
        </w:tc>
      </w:tr>
      <w:tr w:rsidR="00B765A8" w:rsidTr="009D14B1">
        <w:tc>
          <w:tcPr>
            <w:tcW w:w="9242" w:type="dxa"/>
            <w:gridSpan w:val="3"/>
          </w:tcPr>
          <w:p w:rsidR="00B765A8" w:rsidRDefault="00B765A8">
            <w:r>
              <w:t>MAKING DECISIONS</w:t>
            </w:r>
          </w:p>
          <w:p w:rsidR="00B765A8" w:rsidRDefault="00B765A8" w:rsidP="00B765A8">
            <w:pPr>
              <w:rPr>
                <w:i/>
              </w:rPr>
            </w:pPr>
            <w:r w:rsidRPr="00B765A8">
              <w:rPr>
                <w:i/>
              </w:rPr>
              <w:t xml:space="preserve">We have </w:t>
            </w:r>
            <w:r>
              <w:rPr>
                <w:i/>
              </w:rPr>
              <w:t>agree</w:t>
            </w:r>
            <w:r w:rsidRPr="00B765A8">
              <w:rPr>
                <w:i/>
              </w:rPr>
              <w:t>d:</w:t>
            </w:r>
          </w:p>
          <w:p w:rsidR="00B765A8" w:rsidRDefault="00B765A8" w:rsidP="00B765A8">
            <w:pPr>
              <w:rPr>
                <w:i/>
              </w:rPr>
            </w:pPr>
          </w:p>
          <w:p w:rsidR="00B765A8" w:rsidRDefault="00B765A8" w:rsidP="00B765A8">
            <w:pPr>
              <w:rPr>
                <w:i/>
              </w:rPr>
            </w:pPr>
          </w:p>
          <w:p w:rsidR="00B765A8" w:rsidRDefault="00B765A8"/>
          <w:p w:rsidR="00B765A8" w:rsidRDefault="00B765A8"/>
        </w:tc>
      </w:tr>
      <w:tr w:rsidR="00B765A8" w:rsidTr="009D14B1">
        <w:tc>
          <w:tcPr>
            <w:tcW w:w="9242" w:type="dxa"/>
            <w:gridSpan w:val="3"/>
          </w:tcPr>
          <w:p w:rsidR="00B765A8" w:rsidRDefault="00B765A8">
            <w:r>
              <w:t>SANCTIONS</w:t>
            </w:r>
          </w:p>
          <w:p w:rsidR="00B765A8" w:rsidRDefault="00B765A8" w:rsidP="00B765A8">
            <w:pPr>
              <w:rPr>
                <w:i/>
              </w:rPr>
            </w:pPr>
            <w:r w:rsidRPr="00B765A8">
              <w:rPr>
                <w:i/>
              </w:rPr>
              <w:t xml:space="preserve">We have </w:t>
            </w:r>
            <w:r>
              <w:rPr>
                <w:i/>
              </w:rPr>
              <w:t>agree</w:t>
            </w:r>
            <w:r w:rsidRPr="00B765A8">
              <w:rPr>
                <w:i/>
              </w:rPr>
              <w:t>d:</w:t>
            </w:r>
          </w:p>
          <w:p w:rsidR="00B765A8" w:rsidRDefault="00B765A8"/>
          <w:p w:rsidR="00B765A8" w:rsidRDefault="00B765A8"/>
          <w:p w:rsidR="00F91192" w:rsidRDefault="00F91192">
            <w:bookmarkStart w:id="0" w:name="_GoBack"/>
            <w:bookmarkEnd w:id="0"/>
          </w:p>
          <w:p w:rsidR="00B765A8" w:rsidRDefault="00B765A8"/>
        </w:tc>
      </w:tr>
      <w:tr w:rsidR="00B765A8" w:rsidTr="009D14B1">
        <w:tc>
          <w:tcPr>
            <w:tcW w:w="9242" w:type="dxa"/>
            <w:gridSpan w:val="3"/>
          </w:tcPr>
          <w:p w:rsidR="00B765A8" w:rsidRDefault="00B765A8">
            <w:r>
              <w:t>SIGNED</w:t>
            </w:r>
          </w:p>
          <w:p w:rsidR="00F91192" w:rsidRDefault="00F91192"/>
          <w:p w:rsidR="00F91192" w:rsidRDefault="00F91192"/>
          <w:p w:rsidR="00B765A8" w:rsidRDefault="00B765A8"/>
          <w:p w:rsidR="00F91192" w:rsidRDefault="00F91192">
            <w:r>
              <w:t>Date:</w:t>
            </w:r>
          </w:p>
        </w:tc>
      </w:tr>
    </w:tbl>
    <w:p w:rsidR="00B765A8" w:rsidRPr="00B765A8" w:rsidRDefault="00B765A8" w:rsidP="00B765A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en-GB"/>
        </w:rPr>
      </w:pPr>
      <w:r w:rsidRPr="00B765A8">
        <w:rPr>
          <w:sz w:val="20"/>
          <w:szCs w:val="20"/>
        </w:rPr>
        <w:t xml:space="preserve">Taken from: </w:t>
      </w:r>
      <w:r w:rsidRPr="00B765A8">
        <w:rPr>
          <w:rFonts w:eastAsia="Times New Roman" w:cs="Times New Roman"/>
          <w:sz w:val="20"/>
          <w:szCs w:val="20"/>
          <w:lang w:eastAsia="en-GB"/>
        </w:rPr>
        <w:t xml:space="preserve">Gallagher, K., (2013) </w:t>
      </w:r>
      <w:r w:rsidRPr="00B765A8">
        <w:rPr>
          <w:rFonts w:eastAsia="Times New Roman" w:cs="Times New Roman"/>
          <w:b/>
          <w:sz w:val="20"/>
          <w:szCs w:val="20"/>
          <w:lang w:eastAsia="en-GB"/>
        </w:rPr>
        <w:t>Skills development for business and management students, 2</w:t>
      </w:r>
      <w:r w:rsidRPr="00B765A8">
        <w:rPr>
          <w:rFonts w:eastAsia="Times New Roman" w:cs="Times New Roman"/>
          <w:b/>
          <w:sz w:val="20"/>
          <w:szCs w:val="20"/>
          <w:vertAlign w:val="superscript"/>
          <w:lang w:eastAsia="en-GB"/>
        </w:rPr>
        <w:t>nd</w:t>
      </w:r>
      <w:r w:rsidRPr="00B765A8">
        <w:rPr>
          <w:rFonts w:eastAsia="Times New Roman" w:cs="Times New Roman"/>
          <w:b/>
          <w:sz w:val="20"/>
          <w:szCs w:val="20"/>
          <w:lang w:eastAsia="en-GB"/>
        </w:rPr>
        <w:t xml:space="preserve"> Ed.</w:t>
      </w:r>
      <w:r w:rsidRPr="00B765A8">
        <w:rPr>
          <w:rFonts w:eastAsia="Times New Roman" w:cs="Times New Roman"/>
          <w:sz w:val="20"/>
          <w:szCs w:val="20"/>
          <w:lang w:eastAsia="en-GB"/>
        </w:rPr>
        <w:t xml:space="preserve"> Oxford</w:t>
      </w:r>
      <w:r>
        <w:rPr>
          <w:rFonts w:eastAsia="Times New Roman" w:cs="Times New Roman"/>
          <w:sz w:val="20"/>
          <w:szCs w:val="20"/>
          <w:lang w:eastAsia="en-GB"/>
        </w:rPr>
        <w:t>:</w:t>
      </w:r>
      <w:r w:rsidRPr="00B765A8">
        <w:rPr>
          <w:rFonts w:eastAsia="Times New Roman" w:cs="Times New Roman"/>
          <w:sz w:val="20"/>
          <w:szCs w:val="20"/>
          <w:lang w:eastAsia="en-GB"/>
        </w:rPr>
        <w:t xml:space="preserve"> OUP (Chapter 11, teamwork skills)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="00B765A8" w:rsidRDefault="00B765A8"/>
    <w:sectPr w:rsidR="00B7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A"/>
    <w:rsid w:val="0080658A"/>
    <w:rsid w:val="00B765A8"/>
    <w:rsid w:val="00D109D2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ISLS</dc:creator>
  <cp:lastModifiedBy>ISLS</cp:lastModifiedBy>
  <cp:revision>2</cp:revision>
  <dcterms:created xsi:type="dcterms:W3CDTF">2015-03-12T17:24:00Z</dcterms:created>
  <dcterms:modified xsi:type="dcterms:W3CDTF">2015-03-12T18:08:00Z</dcterms:modified>
</cp:coreProperties>
</file>